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F8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«БЕКІТЕМІН»</w:t>
      </w:r>
    </w:p>
    <w:p w:rsidR="000860F8" w:rsidRPr="00E52E31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E52E31">
        <w:rPr>
          <w:rFonts w:ascii="Arial" w:hAnsi="Arial" w:cs="Arial"/>
          <w:sz w:val="28"/>
          <w:szCs w:val="28"/>
          <w:lang w:val="kk-KZ"/>
        </w:rPr>
        <w:t xml:space="preserve">Атырау облысы Білім беру </w:t>
      </w:r>
    </w:p>
    <w:p w:rsidR="000860F8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E52E31">
        <w:rPr>
          <w:rFonts w:ascii="Arial" w:hAnsi="Arial" w:cs="Arial"/>
          <w:sz w:val="28"/>
          <w:szCs w:val="28"/>
          <w:lang w:val="kk-KZ"/>
        </w:rPr>
        <w:t xml:space="preserve">басқармасының </w:t>
      </w:r>
      <w:r>
        <w:rPr>
          <w:rFonts w:ascii="Arial" w:hAnsi="Arial" w:cs="Arial"/>
          <w:sz w:val="28"/>
          <w:szCs w:val="28"/>
          <w:lang w:val="kk-KZ"/>
        </w:rPr>
        <w:t xml:space="preserve"> Әдістемелік  </w:t>
      </w:r>
    </w:p>
    <w:p w:rsidR="000860F8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E52E31">
        <w:rPr>
          <w:rFonts w:ascii="Arial" w:hAnsi="Arial" w:cs="Arial"/>
          <w:sz w:val="28"/>
          <w:szCs w:val="28"/>
          <w:lang w:val="kk-KZ"/>
        </w:rPr>
        <w:t>орта</w:t>
      </w:r>
      <w:r>
        <w:rPr>
          <w:rFonts w:ascii="Arial" w:hAnsi="Arial" w:cs="Arial"/>
          <w:sz w:val="28"/>
          <w:szCs w:val="28"/>
          <w:lang w:val="kk-KZ"/>
        </w:rPr>
        <w:t>лығының директоры</w:t>
      </w:r>
    </w:p>
    <w:p w:rsidR="000860F8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9E4661">
        <w:rPr>
          <w:rFonts w:ascii="Arial" w:hAnsi="Arial" w:cs="Arial"/>
          <w:sz w:val="28"/>
          <w:szCs w:val="28"/>
          <w:lang w:val="kk-KZ"/>
        </w:rPr>
        <w:t xml:space="preserve">________ </w:t>
      </w:r>
      <w:r>
        <w:rPr>
          <w:rFonts w:ascii="Arial" w:hAnsi="Arial" w:cs="Arial"/>
          <w:sz w:val="28"/>
          <w:szCs w:val="28"/>
          <w:lang w:val="kk-KZ"/>
        </w:rPr>
        <w:t>Д.Баймашова</w:t>
      </w:r>
    </w:p>
    <w:p w:rsidR="000860F8" w:rsidRPr="009E4661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«    » </w:t>
      </w:r>
      <w:r w:rsidRPr="009E4661">
        <w:rPr>
          <w:rFonts w:ascii="Arial" w:hAnsi="Arial" w:cs="Arial"/>
          <w:sz w:val="28"/>
          <w:szCs w:val="28"/>
          <w:lang w:val="kk-KZ"/>
        </w:rPr>
        <w:t xml:space="preserve">__________ </w:t>
      </w:r>
      <w:r>
        <w:rPr>
          <w:rFonts w:ascii="Arial" w:hAnsi="Arial" w:cs="Arial"/>
          <w:sz w:val="28"/>
          <w:szCs w:val="28"/>
          <w:lang w:val="kk-KZ"/>
        </w:rPr>
        <w:t>2021 жыл</w:t>
      </w:r>
    </w:p>
    <w:p w:rsidR="000860F8" w:rsidRDefault="000860F8" w:rsidP="000860F8">
      <w:pPr>
        <w:tabs>
          <w:tab w:val="left" w:pos="1701"/>
        </w:tabs>
        <w:spacing w:after="0" w:line="240" w:lineRule="auto"/>
        <w:jc w:val="right"/>
        <w:textAlignment w:val="baseline"/>
        <w:rPr>
          <w:rFonts w:ascii="Arial" w:hAnsi="Arial" w:cs="Arial"/>
          <w:b/>
          <w:sz w:val="28"/>
          <w:szCs w:val="28"/>
          <w:lang w:val="kk-KZ"/>
        </w:rPr>
      </w:pPr>
    </w:p>
    <w:p w:rsidR="000860F8" w:rsidRPr="009E4661" w:rsidRDefault="000860F8" w:rsidP="000860F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9E4661">
        <w:rPr>
          <w:rFonts w:ascii="Arial" w:hAnsi="Arial" w:cs="Arial"/>
          <w:sz w:val="28"/>
          <w:szCs w:val="28"/>
          <w:lang w:val="kk-KZ"/>
        </w:rPr>
        <w:t>Жалпы орта білімді дамыту бөлімі</w:t>
      </w:r>
    </w:p>
    <w:p w:rsidR="000860F8" w:rsidRPr="009E4661" w:rsidRDefault="000860F8" w:rsidP="000860F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«</w:t>
      </w:r>
      <w:r w:rsidR="002A05DB">
        <w:rPr>
          <w:rFonts w:ascii="Arial" w:eastAsia="Times New Roman" w:hAnsi="Arial" w:cs="Arial"/>
          <w:color w:val="000000"/>
          <w:sz w:val="28"/>
          <w:szCs w:val="28"/>
          <w:lang w:val="kk-KZ"/>
        </w:rPr>
        <w:t>Оқушылардың функционалдық сауаттылық  дағдысын қалыптасты</w:t>
      </w:r>
      <w:r w:rsidR="008A691A">
        <w:rPr>
          <w:rFonts w:ascii="Arial" w:eastAsia="Times New Roman" w:hAnsi="Arial" w:cs="Arial"/>
          <w:color w:val="000000"/>
          <w:sz w:val="28"/>
          <w:szCs w:val="28"/>
          <w:lang w:val="kk-KZ"/>
        </w:rPr>
        <w:t>ра отырып,жазылым тапсырмаларын</w:t>
      </w:r>
      <w:r w:rsidR="002A05DB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ұйымдастырып, бағалаудың тиімді тәсілдері</w:t>
      </w:r>
      <w:r w:rsidRPr="009E4661">
        <w:rPr>
          <w:rFonts w:ascii="Arial" w:eastAsia="Times New Roman" w:hAnsi="Arial" w:cs="Arial"/>
          <w:color w:val="000000"/>
          <w:sz w:val="28"/>
          <w:szCs w:val="28"/>
          <w:lang w:val="kk-KZ"/>
        </w:rPr>
        <w:t>» тақырыбындағы</w:t>
      </w:r>
    </w:p>
    <w:p w:rsidR="000860F8" w:rsidRPr="009E4661" w:rsidRDefault="000860F8" w:rsidP="000860F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семинар-практикум</w:t>
      </w:r>
      <w:r w:rsidRPr="009E4661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жүру барысы</w:t>
      </w:r>
    </w:p>
    <w:p w:rsidR="000860F8" w:rsidRPr="008C3130" w:rsidRDefault="000860F8" w:rsidP="000860F8">
      <w:pPr>
        <w:tabs>
          <w:tab w:val="left" w:pos="0"/>
        </w:tabs>
        <w:spacing w:after="0" w:line="240" w:lineRule="auto"/>
        <w:textAlignment w:val="baseline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03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7229"/>
      </w:tblGrid>
      <w:tr w:rsidR="000860F8" w:rsidRPr="002A05DB" w:rsidTr="00AF3B3E">
        <w:trPr>
          <w:trHeight w:val="525"/>
        </w:trPr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7229" w:type="dxa"/>
          </w:tcPr>
          <w:p w:rsidR="000860F8" w:rsidRPr="00247F38" w:rsidRDefault="002A05DB" w:rsidP="000860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  <w:r w:rsidR="000860F8" w:rsidRPr="009E4661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</w:t>
            </w:r>
            <w:r w:rsidRPr="002A05DB">
              <w:rPr>
                <w:lang w:val="kk-KZ"/>
              </w:rPr>
              <w:t xml:space="preserve"> </w:t>
            </w:r>
            <w:r w:rsidRPr="002A05DB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Оқушылардың функционалдық сауаттылық  дағдысын қалыптастыра отырып,жазылым тапсырмаларыны  ұйымдастырып, бағалаудың тиімді тәсілдері</w:t>
            </w:r>
          </w:p>
        </w:tc>
      </w:tr>
      <w:tr w:rsidR="000860F8" w:rsidRPr="000860F8" w:rsidTr="00AF3B3E">
        <w:trPr>
          <w:trHeight w:val="525"/>
        </w:trPr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Өтетін күні, уақыты</w:t>
            </w:r>
          </w:p>
        </w:tc>
        <w:tc>
          <w:tcPr>
            <w:tcW w:w="7229" w:type="dxa"/>
          </w:tcPr>
          <w:p w:rsidR="000860F8" w:rsidRPr="00247F38" w:rsidRDefault="00BF52C8" w:rsidP="00AF3B3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2021 жылғы 26 сәуір</w:t>
            </w:r>
            <w:r w:rsidR="000860F8">
              <w:rPr>
                <w:rFonts w:ascii="Arial" w:hAnsi="Arial" w:cs="Arial"/>
                <w:sz w:val="28"/>
                <w:szCs w:val="28"/>
                <w:lang w:val="kk-KZ"/>
              </w:rPr>
              <w:t>, сағ. 15.00-17.00</w:t>
            </w:r>
          </w:p>
        </w:tc>
      </w:tr>
      <w:tr w:rsidR="000860F8" w:rsidRPr="002A05DB" w:rsidTr="00AF3B3E">
        <w:trPr>
          <w:trHeight w:val="525"/>
        </w:trPr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Өтетін орны,  форматы</w:t>
            </w:r>
          </w:p>
        </w:tc>
        <w:tc>
          <w:tcPr>
            <w:tcW w:w="7229" w:type="dxa"/>
          </w:tcPr>
          <w:p w:rsidR="000860F8" w:rsidRPr="00247F38" w:rsidRDefault="000860F8" w:rsidP="00AF3B3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Атырау облысы Білім беру басқармасының Әдістемелік орталығының мәжіліс залы, онлайн семинар</w:t>
            </w:r>
          </w:p>
        </w:tc>
      </w:tr>
      <w:tr w:rsidR="000860F8" w:rsidRPr="002A05DB" w:rsidTr="00AF3B3E"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7229" w:type="dxa"/>
          </w:tcPr>
          <w:p w:rsidR="000860F8" w:rsidRPr="008A691A" w:rsidRDefault="002A05DB" w:rsidP="00AF3B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691A">
              <w:rPr>
                <w:rFonts w:ascii="Arial" w:hAnsi="Arial" w:cs="Arial"/>
                <w:sz w:val="28"/>
                <w:szCs w:val="28"/>
                <w:lang w:val="kk-KZ"/>
              </w:rPr>
              <w:t>Мұғалімдердің  оқушылардың функционалдық сауаттылығын, соның ішінде жазылым дағдысын қалыптастырудағы тәжірибелерін  байыту</w:t>
            </w:r>
          </w:p>
          <w:p w:rsidR="000860F8" w:rsidRPr="00247F38" w:rsidRDefault="000860F8" w:rsidP="00AF3B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</w:p>
        </w:tc>
      </w:tr>
      <w:tr w:rsidR="000860F8" w:rsidRPr="002A05DB" w:rsidTr="00AF3B3E">
        <w:trPr>
          <w:trHeight w:val="937"/>
        </w:trPr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Модераторы</w:t>
            </w:r>
          </w:p>
        </w:tc>
        <w:tc>
          <w:tcPr>
            <w:tcW w:w="7229" w:type="dxa"/>
          </w:tcPr>
          <w:p w:rsidR="000860F8" w:rsidRPr="00247F38" w:rsidRDefault="000860F8" w:rsidP="00AF3B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Қаражігітова Нұргүл Қайырқызы</w:t>
            </w:r>
            <w:r w:rsidRPr="00247F3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Атырау облысы Білім беру басқармасы Әдістемелік орталығының әдіскері</w:t>
            </w:r>
          </w:p>
          <w:p w:rsidR="000860F8" w:rsidRPr="00247F38" w:rsidRDefault="000860F8" w:rsidP="00AF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60F8" w:rsidRPr="008C3130" w:rsidTr="00AF3B3E">
        <w:trPr>
          <w:trHeight w:val="1323"/>
        </w:trPr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7229" w:type="dxa"/>
          </w:tcPr>
          <w:p w:rsidR="000860F8" w:rsidRPr="008C3130" w:rsidRDefault="000860F8" w:rsidP="00AF3B3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Аудандық, қалалық білім беру бөлімдерінің ә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діскерлері</w:t>
            </w:r>
            <w:r w:rsidRPr="008C313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«Тіл –тұғыр» қазақ тілі мен әдебиеті пәні мқғалімдерінің қауымдастық мүшелері, қазақ тілі мен әдебиеті пәні мұғалімдері</w:t>
            </w:r>
          </w:p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sz w:val="28"/>
                <w:szCs w:val="28"/>
                <w:lang w:val="kk-KZ"/>
              </w:rPr>
              <w:t>(</w:t>
            </w:r>
            <w:r w:rsidRPr="007E308A">
              <w:rPr>
                <w:rFonts w:ascii="Arial" w:hAnsi="Arial" w:cs="Arial"/>
                <w:i/>
                <w:sz w:val="28"/>
                <w:szCs w:val="28"/>
                <w:lang w:val="kk-KZ"/>
              </w:rPr>
              <w:t>100 адам)</w:t>
            </w:r>
          </w:p>
        </w:tc>
      </w:tr>
      <w:tr w:rsidR="000860F8" w:rsidRPr="002A05DB" w:rsidTr="00AF3B3E">
        <w:tc>
          <w:tcPr>
            <w:tcW w:w="2728" w:type="dxa"/>
          </w:tcPr>
          <w:p w:rsidR="000860F8" w:rsidRPr="008C3130" w:rsidRDefault="000860F8" w:rsidP="00AF3B3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C3130">
              <w:rPr>
                <w:rFonts w:ascii="Arial" w:hAnsi="Arial" w:cs="Arial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229" w:type="dxa"/>
          </w:tcPr>
          <w:p w:rsidR="009C385A" w:rsidRPr="008A691A" w:rsidRDefault="002A05DB" w:rsidP="00AF3B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kk-KZ"/>
              </w:rPr>
              <w:t xml:space="preserve"> </w:t>
            </w:r>
            <w:r w:rsidRPr="008A691A">
              <w:rPr>
                <w:rFonts w:ascii="Arial" w:hAnsi="Arial" w:cs="Arial"/>
                <w:sz w:val="28"/>
                <w:szCs w:val="28"/>
                <w:lang w:val="kk-KZ"/>
              </w:rPr>
              <w:t>Мұғалімдер оқушылардың жазылым дағдысын қалыптастыратын тапсырмаларды  дайындау, жұмысты ұйымдастыру, бағалау  үрдістерін жүргізу шеберлігі  шыңдалады.</w:t>
            </w:r>
          </w:p>
          <w:p w:rsidR="009C385A" w:rsidRPr="008A691A" w:rsidRDefault="009C385A" w:rsidP="00AF3B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691A">
              <w:rPr>
                <w:rFonts w:ascii="Arial" w:hAnsi="Arial" w:cs="Arial"/>
                <w:sz w:val="28"/>
                <w:szCs w:val="28"/>
                <w:lang w:val="kk-KZ"/>
              </w:rPr>
              <w:t>Озат  тәжірибе  таратылады.</w:t>
            </w:r>
          </w:p>
          <w:p w:rsidR="009C385A" w:rsidRPr="008A691A" w:rsidRDefault="009C385A" w:rsidP="00AF3B3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691A">
              <w:rPr>
                <w:rFonts w:ascii="Arial" w:hAnsi="Arial" w:cs="Arial"/>
                <w:sz w:val="28"/>
                <w:szCs w:val="28"/>
                <w:lang w:val="kk-KZ"/>
              </w:rPr>
              <w:t>Мұғалімдердің   үздіксіз  кәсіби оқуына  уәждеме беріледі;</w:t>
            </w:r>
          </w:p>
          <w:p w:rsidR="009C385A" w:rsidRPr="008C3130" w:rsidRDefault="009C385A" w:rsidP="009C385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691A">
              <w:rPr>
                <w:rFonts w:ascii="Arial" w:hAnsi="Arial" w:cs="Arial"/>
                <w:sz w:val="28"/>
                <w:szCs w:val="28"/>
                <w:lang w:val="kk-KZ"/>
              </w:rPr>
              <w:t xml:space="preserve">   Ортақ мәселелерді шешу алаңы ретінде қауымдастық  жұмысы  насихатталады.</w:t>
            </w:r>
          </w:p>
        </w:tc>
      </w:tr>
      <w:tr w:rsidR="000860F8" w:rsidRPr="002A05DB" w:rsidTr="00AF3B3E">
        <w:tc>
          <w:tcPr>
            <w:tcW w:w="9957" w:type="dxa"/>
            <w:gridSpan w:val="2"/>
          </w:tcPr>
          <w:p w:rsidR="000860F8" w:rsidRDefault="000860F8" w:rsidP="00AF3B3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E52E31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Модератор</w:t>
            </w:r>
            <w:r w:rsidR="00FF397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: </w:t>
            </w:r>
            <w:r w:rsidR="00FF397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Қаражігітова Нұргүл Қайырқызы</w:t>
            </w:r>
          </w:p>
          <w:p w:rsidR="00FF3970" w:rsidRPr="002F7E48" w:rsidRDefault="00FF3970" w:rsidP="002F7E48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7E30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="002A05DB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 «Оқушылардың  функционалдық сауаттылығын қалыптастыруда жазылым тапсырмаларының дайындалуы мен бағалануының   маңызы»</w:t>
            </w:r>
          </w:p>
          <w:p w:rsidR="000860F8" w:rsidRPr="00E52E31" w:rsidRDefault="000860F8" w:rsidP="00AF3B3E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val="kk-KZ"/>
              </w:rPr>
              <w:t>1.</w:t>
            </w:r>
            <w:r w:rsidRPr="00E52E31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val="kk-KZ"/>
              </w:rPr>
              <w:t>Спикер</w:t>
            </w:r>
            <w:r w:rsidRPr="00E52E31">
              <w:rPr>
                <w:rFonts w:ascii="Arial" w:eastAsia="Calibri" w:hAnsi="Arial" w:cs="Arial"/>
                <w:color w:val="000000"/>
                <w:sz w:val="28"/>
                <w:szCs w:val="28"/>
                <w:lang w:val="kk-KZ"/>
              </w:rPr>
              <w:t>:</w:t>
            </w:r>
            <w:r w:rsidR="004A7DC4">
              <w:rPr>
                <w:rFonts w:ascii="Arial" w:eastAsia="Calibri" w:hAnsi="Arial" w:cs="Arial"/>
                <w:color w:val="000000"/>
                <w:sz w:val="28"/>
                <w:szCs w:val="28"/>
                <w:lang w:val="kk-KZ"/>
              </w:rPr>
              <w:t>Баделова  Шолпан- Исатай  ауданы жалпы білім беретін Аққыстау орта мектебінің  мұғалімі</w:t>
            </w:r>
          </w:p>
          <w:p w:rsidR="000860F8" w:rsidRPr="004A7DC4" w:rsidRDefault="002A05DB" w:rsidP="00AF3B3E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«</w:t>
            </w:r>
            <w:r w:rsidR="004A7DC4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Қашықтан оқыту кезінде  жазылым тапсырмаларын  </w:t>
            </w:r>
            <w:r w:rsidR="004A7DC4" w:rsidRPr="004A7DC4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LearningApps </w:t>
            </w:r>
            <w:r w:rsidR="004A7DC4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платформасы арқылы ұйымдастыру</w:t>
            </w:r>
            <w:r w:rsid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»</w:t>
            </w:r>
          </w:p>
          <w:p w:rsidR="00FF3970" w:rsidRDefault="00FF3970" w:rsidP="00AF3B3E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2. Спикер:</w:t>
            </w:r>
            <w:r w:rsidR="004A7DC4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Машаева Жұмагүл – Исатай ауданы жалпы білім беретін  Ж.Мырзағалиев атындағы  мектеп мұғалімі, педагог-зерттеуші</w:t>
            </w:r>
          </w:p>
          <w:p w:rsidR="00FF3970" w:rsidRPr="00966160" w:rsidRDefault="004A7DC4" w:rsidP="00AF3B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="00966160" w:rsidRP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«Жазылым дағдысын қалыптастырушы  тапсырмаларды әзірлеу және  </w:t>
            </w:r>
            <w:r w:rsidR="00966160" w:rsidRP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саралау</w:t>
            </w:r>
            <w:r w:rsidR="00966160" w:rsidRP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» </w:t>
            </w:r>
          </w:p>
          <w:p w:rsidR="00FF3970" w:rsidRDefault="00FF3970" w:rsidP="00966160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3. 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Ермұханова Айдана - </w:t>
            </w:r>
            <w:r w:rsidR="00966160" w:rsidRPr="00966160">
              <w:rPr>
                <w:lang w:val="kk-KZ"/>
              </w:rPr>
              <w:t xml:space="preserve"> </w:t>
            </w:r>
            <w:r w:rsidR="00966160" w:rsidRP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>Исатай ауданы жалпы білім беретін  Ж.Мырзағалиев атындағы  мектеп мұғалімі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>,</w:t>
            </w:r>
          </w:p>
          <w:p w:rsidR="00966160" w:rsidRPr="00966160" w:rsidRDefault="00966160" w:rsidP="0096616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966160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«Қашықтан оқу жағдайында білім алушылардың жазылым дағдыларын дамытуда Classroom  платформасының  тиімділігі»</w:t>
            </w:r>
          </w:p>
          <w:p w:rsidR="000860F8" w:rsidRDefault="000860F8" w:rsidP="00AF3B3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AD5DCD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kk-KZ"/>
              </w:rPr>
              <w:t>Талқыланатын мәселелер:</w:t>
            </w:r>
            <w:r w:rsidR="002F7E48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AF3B3E" w:rsidRPr="008A691A" w:rsidRDefault="00966160" w:rsidP="009661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A691A"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  <w:t>Функционалдық сауаттылықты қалыптастырудағы жазылым дағдысына берілетін тапсырмаларды әзірлеу, саралау, бағалау.</w:t>
            </w:r>
          </w:p>
          <w:p w:rsidR="00966160" w:rsidRPr="008A691A" w:rsidRDefault="00966160" w:rsidP="009661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A691A"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  <w:t>Қашықтан оқыту жағдайында  жазылым дағдысын дамытуға тиімді платформалар</w:t>
            </w:r>
          </w:p>
          <w:p w:rsidR="00966160" w:rsidRPr="008A691A" w:rsidRDefault="00966160" w:rsidP="009661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8A691A">
              <w:rPr>
                <w:rFonts w:ascii="Arial" w:hAnsi="Arial" w:cs="Arial"/>
                <w:i/>
                <w:spacing w:val="2"/>
                <w:sz w:val="28"/>
                <w:szCs w:val="28"/>
                <w:shd w:val="clear" w:color="auto" w:fill="FFFFFF"/>
                <w:lang w:val="kk-KZ"/>
              </w:rPr>
              <w:t>Шығармашылық жазылымды ұйымдастыру, бағалау</w:t>
            </w:r>
          </w:p>
          <w:p w:rsidR="00AF3B3E" w:rsidRPr="00AF3B3E" w:rsidRDefault="00AF3B3E" w:rsidP="00966160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  <w:lang w:val="kk-KZ"/>
              </w:rPr>
            </w:pPr>
          </w:p>
          <w:p w:rsidR="000860F8" w:rsidRPr="007E308A" w:rsidRDefault="006671C7" w:rsidP="00AF3B3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5</w:t>
            </w:r>
            <w:r w:rsidR="000860F8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0860F8" w:rsidRPr="007E308A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Еркін микрофон. Кері байланыс</w:t>
            </w:r>
            <w:r w:rsidR="000860F8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0860F8" w:rsidRPr="007E308A" w:rsidRDefault="006671C7" w:rsidP="00AF3B3E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6</w:t>
            </w:r>
            <w:r w:rsidR="000860F8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0860F8" w:rsidRPr="007E308A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Ұсынымдар.</w:t>
            </w:r>
            <w:r w:rsidR="000860F8">
              <w:rPr>
                <w:rFonts w:ascii="Arial" w:hAnsi="Arial" w:cs="Arial"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0860F8" w:rsidRPr="00AF3B3E" w:rsidRDefault="006671C7" w:rsidP="00AF3B3E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6</w:t>
            </w:r>
            <w:r w:rsidR="000860F8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.1.</w:t>
            </w:r>
            <w:r w:rsidR="00AF3B3E" w:rsidRPr="00AF3B3E">
              <w:rPr>
                <w:lang w:val="kk-KZ"/>
              </w:rPr>
              <w:t xml:space="preserve"> 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Қашықтан оқыту</w:t>
            </w:r>
            <w:r w:rsid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 үдерісінде  б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ілім алушылардың  функционалдық </w:t>
            </w:r>
            <w:r w:rsidR="00AF3B3E" w:rsidRP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сауаттылығын, соның ішінде жазылым дағдыларын қалыптастырудағы озық технологияларды насихаттап отыру</w:t>
            </w:r>
            <w:r w:rsid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; </w:t>
            </w:r>
          </w:p>
          <w:p w:rsidR="000860F8" w:rsidRPr="00AF3B3E" w:rsidRDefault="006671C7" w:rsidP="00AF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>6</w:t>
            </w:r>
            <w:r w:rsidR="000860F8" w:rsidRP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>.2.</w:t>
            </w:r>
            <w:r w:rsid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="00AF3B3E" w:rsidRPr="00AF3B3E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Жазылым тапсырмаларын әзірлеу, </w:t>
            </w:r>
            <w:r w:rsidR="008A691A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жұмысты </w:t>
            </w:r>
            <w:r w:rsidR="00966160">
              <w:rPr>
                <w:rFonts w:ascii="Arial" w:eastAsia="Calibri" w:hAnsi="Arial" w:cs="Arial"/>
                <w:sz w:val="28"/>
                <w:szCs w:val="28"/>
                <w:lang w:val="kk-KZ"/>
              </w:rPr>
              <w:t>ұйымдастыру, тапсырмаларды саралау  және бағалау үдерістер</w:t>
            </w:r>
            <w:r w:rsidR="008A691A">
              <w:rPr>
                <w:rFonts w:ascii="Arial" w:eastAsia="Calibri" w:hAnsi="Arial" w:cs="Arial"/>
                <w:sz w:val="28"/>
                <w:szCs w:val="28"/>
                <w:lang w:val="kk-KZ"/>
              </w:rPr>
              <w:t>ін  талаптарға сай жүргізуді қамтамасыз ету.</w:t>
            </w:r>
          </w:p>
          <w:p w:rsidR="000860F8" w:rsidRPr="00AA0F73" w:rsidRDefault="000860F8" w:rsidP="00AF3B3E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06C66" w:rsidRPr="00AF3B3E" w:rsidRDefault="00906C66">
      <w:pPr>
        <w:rPr>
          <w:lang w:val="kk-KZ"/>
        </w:rPr>
      </w:pPr>
      <w:bookmarkStart w:id="0" w:name="_GoBack"/>
      <w:bookmarkEnd w:id="0"/>
    </w:p>
    <w:sectPr w:rsidR="00906C66" w:rsidRPr="00AF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58A5"/>
    <w:multiLevelType w:val="hybridMultilevel"/>
    <w:tmpl w:val="91A86698"/>
    <w:lvl w:ilvl="0" w:tplc="146E27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3F27839"/>
    <w:multiLevelType w:val="hybridMultilevel"/>
    <w:tmpl w:val="0166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8"/>
    <w:rsid w:val="000860F8"/>
    <w:rsid w:val="002A05DB"/>
    <w:rsid w:val="002B1EDD"/>
    <w:rsid w:val="002F7E48"/>
    <w:rsid w:val="0039346B"/>
    <w:rsid w:val="003A1E1C"/>
    <w:rsid w:val="003F0059"/>
    <w:rsid w:val="004A7DC4"/>
    <w:rsid w:val="005517A1"/>
    <w:rsid w:val="006671C7"/>
    <w:rsid w:val="008A691A"/>
    <w:rsid w:val="00906C66"/>
    <w:rsid w:val="00966160"/>
    <w:rsid w:val="009C385A"/>
    <w:rsid w:val="00AE1759"/>
    <w:rsid w:val="00AF3B3E"/>
    <w:rsid w:val="00BF52C8"/>
    <w:rsid w:val="00C02634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7498A-4BDD-407C-A405-3855898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Адистеме</dc:creator>
  <cp:lastModifiedBy>admin</cp:lastModifiedBy>
  <cp:revision>3</cp:revision>
  <dcterms:created xsi:type="dcterms:W3CDTF">2021-04-19T07:42:00Z</dcterms:created>
  <dcterms:modified xsi:type="dcterms:W3CDTF">2021-04-19T14:15:00Z</dcterms:modified>
</cp:coreProperties>
</file>