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FE" w:rsidRPr="007121E5" w:rsidRDefault="00CD30FE" w:rsidP="00CD30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71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</w:t>
      </w:r>
      <w:bookmarkStart w:id="0" w:name="_GoBack"/>
      <w:bookmarkEnd w:id="0"/>
      <w:r w:rsidRPr="007121E5">
        <w:rPr>
          <w:rFonts w:ascii="Times New Roman" w:hAnsi="Times New Roman" w:cs="Times New Roman"/>
          <w:b/>
          <w:sz w:val="28"/>
          <w:szCs w:val="28"/>
          <w:lang w:val="kk-KZ"/>
        </w:rPr>
        <w:t>бақытты балдырғанмын! Менің бақытымның бастауы – қазақтай  дарқан  мінез, дария көңіл халықтың  ұрпағы  болып туылуымда. Әлемде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менің  халқымдай  қонақжай, мейірбан, барға қанағат, жоққа салауат айтып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71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мамыражай  өмір кешетін ұлт бар ма екен, сірә?!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CD30FE" w:rsidRPr="007121E5" w:rsidRDefault="00CD30FE" w:rsidP="00CD30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Мен  Қазақстанда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й  бейбіт елде туылғаным үшін </w:t>
      </w:r>
      <w:r w:rsidRPr="0071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бақыттымын. Көгінде  көк байрағы желбіреген, қыраны қалықтаған,  батыр ұлдары мен батыл қыздары  айбынын  күн сайын  айбынын асқақтатып жатқан   туған Отанымды мақтан етемін!</w:t>
      </w:r>
    </w:p>
    <w:p w:rsidR="00CD30FE" w:rsidRDefault="00CD30FE" w:rsidP="00CD30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Бәкір, Өтежан, Есенбай  ақындар  жырға қосқан Ақбұлақ пен Жемнің  бойындағы  табиғаты тамаша Жарқамыс ауылында кіндігім кесіліп,  балалық бал дәуренім өтіп жатқаны үшін де бақыттымын! </w:t>
      </w:r>
    </w:p>
    <w:p w:rsidR="00CD30FE" w:rsidRPr="007121E5" w:rsidRDefault="00CD30FE" w:rsidP="00CD30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E339B9">
        <w:rPr>
          <w:rFonts w:ascii="Times New Roman" w:hAnsi="Times New Roman" w:cs="Times New Roman"/>
          <w:b/>
          <w:sz w:val="28"/>
          <w:szCs w:val="28"/>
          <w:lang w:val="kk-KZ"/>
        </w:rPr>
        <w:t>Ұл-қызының   болашағы үшін  тер төгіп,  «қызым- қызғалдағым, өзіңсің ізгі арманым»  деп  бар жақсысын аузыма тосқан еңбекқор  ата-ананың  қызы болғанымның  өзі бір бақыт емес пе?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D30FE" w:rsidRDefault="00CD30FE" w:rsidP="00CD30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121E5">
        <w:rPr>
          <w:rFonts w:ascii="Times New Roman" w:hAnsi="Times New Roman" w:cs="Times New Roman"/>
          <w:b/>
          <w:sz w:val="28"/>
          <w:szCs w:val="28"/>
          <w:lang w:val="kk-KZ"/>
        </w:rPr>
        <w:t>Менің балалық бақытымның бір бөлшегі  құлын-тайдай бірге өсіп келе жатқан  достарым мен сыныптастырымның   түндері тыныш, күндері  шуақты болса екен деймін! Еліміздегі, жалпы жер бетіндегі  барша балалар  бақытты болса екен!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Сонда менің бақытым да баянды бола түседі. </w:t>
      </w:r>
    </w:p>
    <w:p w:rsidR="00CD30FE" w:rsidRPr="007121E5" w:rsidRDefault="00CD30FE" w:rsidP="00CD30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Баланың бәрі бақытты болуы үшін жаралған!</w:t>
      </w:r>
    </w:p>
    <w:p w:rsidR="009C7597" w:rsidRPr="00CD30FE" w:rsidRDefault="009C7597">
      <w:pPr>
        <w:rPr>
          <w:lang w:val="kk-KZ"/>
        </w:rPr>
      </w:pPr>
    </w:p>
    <w:sectPr w:rsidR="009C7597" w:rsidRPr="00CD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FE"/>
    <w:rsid w:val="009C7597"/>
    <w:rsid w:val="00C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Болатбек</dc:creator>
  <cp:lastModifiedBy>Болатбек</cp:lastModifiedBy>
  <cp:revision>1</cp:revision>
  <dcterms:created xsi:type="dcterms:W3CDTF">2018-04-15T18:17:00Z</dcterms:created>
  <dcterms:modified xsi:type="dcterms:W3CDTF">2018-04-15T18:18:00Z</dcterms:modified>
</cp:coreProperties>
</file>