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77" w:rsidRPr="002302B8" w:rsidRDefault="00BE0377" w:rsidP="00BE0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02B8">
        <w:rPr>
          <w:rFonts w:ascii="Times New Roman" w:hAnsi="Times New Roman" w:cs="Times New Roman"/>
          <w:sz w:val="24"/>
          <w:szCs w:val="24"/>
          <w:lang w:val="kk-KZ"/>
        </w:rPr>
        <w:t>Бекітемін____________  Қ. Наубетов</w:t>
      </w:r>
    </w:p>
    <w:p w:rsidR="00BE0377" w:rsidRDefault="00BE0377" w:rsidP="00BE0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02B8">
        <w:rPr>
          <w:rFonts w:ascii="Times New Roman" w:hAnsi="Times New Roman" w:cs="Times New Roman"/>
          <w:sz w:val="24"/>
          <w:szCs w:val="24"/>
          <w:lang w:val="kk-KZ"/>
        </w:rPr>
        <w:t>МД  ОТІЖ орынбасары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408"/>
        <w:gridCol w:w="1418"/>
        <w:gridCol w:w="708"/>
        <w:gridCol w:w="993"/>
        <w:gridCol w:w="992"/>
        <w:gridCol w:w="1417"/>
        <w:gridCol w:w="1525"/>
      </w:tblGrid>
      <w:tr w:rsidR="00BE0377" w:rsidTr="00AD2E7B">
        <w:tc>
          <w:tcPr>
            <w:tcW w:w="111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408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18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08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992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525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Тулеуова  Б</w:t>
            </w:r>
          </w:p>
        </w:tc>
      </w:tr>
      <w:tr w:rsidR="00BE0377" w:rsidRPr="00E951B8" w:rsidTr="00E14FD5">
        <w:tc>
          <w:tcPr>
            <w:tcW w:w="2518" w:type="dxa"/>
            <w:gridSpan w:val="2"/>
            <w:vMerge w:val="restart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тақырыбы</w:t>
            </w:r>
          </w:p>
        </w:tc>
        <w:tc>
          <w:tcPr>
            <w:tcW w:w="7053" w:type="dxa"/>
            <w:gridSpan w:val="6"/>
          </w:tcPr>
          <w:p w:rsidR="00BE0377" w:rsidRPr="00BE0377" w:rsidRDefault="00BE0377" w:rsidP="00BE03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Бөлім. Ауа рай және климаттық өзгерістер</w:t>
            </w:r>
          </w:p>
        </w:tc>
      </w:tr>
      <w:tr w:rsidR="00BE0377" w:rsidTr="00AD2E7B">
        <w:tc>
          <w:tcPr>
            <w:tcW w:w="2518" w:type="dxa"/>
            <w:gridSpan w:val="2"/>
            <w:vMerge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6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дала  табиғаты</w:t>
            </w:r>
          </w:p>
        </w:tc>
      </w:tr>
      <w:tr w:rsidR="00BE0377" w:rsidRPr="00E951B8" w:rsidTr="00AD2E7B">
        <w:trPr>
          <w:trHeight w:val="405"/>
        </w:trPr>
        <w:tc>
          <w:tcPr>
            <w:tcW w:w="2518" w:type="dxa"/>
            <w:gridSpan w:val="2"/>
            <w:vMerge w:val="restart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сабақта  қол жеткізілетін  оқу мақсаттары</w:t>
            </w:r>
          </w:p>
        </w:tc>
        <w:tc>
          <w:tcPr>
            <w:tcW w:w="7053" w:type="dxa"/>
            <w:gridSpan w:val="6"/>
          </w:tcPr>
          <w:p w:rsidR="00BE0377" w:rsidRDefault="00BE0377" w:rsidP="00C24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C2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Ж3. Мәтін құрылымын сақтай отырып, графиктік мәтін түрінде берілген процесті сипаттап жазу.</w:t>
            </w:r>
          </w:p>
        </w:tc>
      </w:tr>
      <w:tr w:rsidR="00BE0377" w:rsidRPr="00E951B8" w:rsidTr="00AD2E7B">
        <w:trPr>
          <w:trHeight w:val="420"/>
        </w:trPr>
        <w:tc>
          <w:tcPr>
            <w:tcW w:w="2518" w:type="dxa"/>
            <w:gridSpan w:val="2"/>
            <w:vMerge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6"/>
          </w:tcPr>
          <w:p w:rsidR="00BE0377" w:rsidRDefault="00C247B5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ӘТН1. Жалғаулар мен шылаулардың ерекшелігін  ескере отырып, үндестік заңына сәйкес  орфографиялық нормаға сай жазу.</w:t>
            </w:r>
          </w:p>
        </w:tc>
      </w:tr>
      <w:tr w:rsidR="00BE0377" w:rsidRPr="00E951B8" w:rsidTr="00AD2E7B">
        <w:trPr>
          <w:trHeight w:val="480"/>
        </w:trPr>
        <w:tc>
          <w:tcPr>
            <w:tcW w:w="2518" w:type="dxa"/>
            <w:gridSpan w:val="2"/>
            <w:vMerge w:val="restart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</w:t>
            </w:r>
          </w:p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6"/>
          </w:tcPr>
          <w:p w:rsidR="00BE0377" w:rsidRDefault="00A91510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 w:rsidR="00C2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  жалпы мәлімет береді. үндестік заңына сай  орфографиялық  нормаларды сақтап жазады</w:t>
            </w:r>
          </w:p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0377" w:rsidRPr="00E951B8" w:rsidTr="00AD2E7B">
        <w:trPr>
          <w:trHeight w:val="615"/>
        </w:trPr>
        <w:tc>
          <w:tcPr>
            <w:tcW w:w="2518" w:type="dxa"/>
            <w:gridSpan w:val="2"/>
            <w:vMerge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6"/>
          </w:tcPr>
          <w:p w:rsidR="00BE0377" w:rsidRDefault="00A91510" w:rsidP="00C24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Көбі: </w:t>
            </w:r>
            <w:r w:rsidR="00C2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Жазуда мәтін құрылымын  сақтайды.</w:t>
            </w:r>
          </w:p>
        </w:tc>
      </w:tr>
      <w:tr w:rsidR="00BE0377" w:rsidRPr="00E951B8" w:rsidTr="00AD2E7B">
        <w:trPr>
          <w:trHeight w:val="555"/>
        </w:trPr>
        <w:tc>
          <w:tcPr>
            <w:tcW w:w="2518" w:type="dxa"/>
            <w:gridSpan w:val="2"/>
            <w:vMerge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6"/>
          </w:tcPr>
          <w:p w:rsidR="00BE0377" w:rsidRDefault="00A91510" w:rsidP="00C24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="00774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Детальді мәлімет береді, сипаттап жазады.</w:t>
            </w:r>
          </w:p>
        </w:tc>
      </w:tr>
      <w:tr w:rsidR="00BE0377" w:rsidRPr="00C247B5" w:rsidTr="00AD2E7B">
        <w:tc>
          <w:tcPr>
            <w:tcW w:w="2518" w:type="dxa"/>
            <w:gridSpan w:val="2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 нәтижелер</w:t>
            </w:r>
          </w:p>
        </w:tc>
        <w:tc>
          <w:tcPr>
            <w:tcW w:w="7053" w:type="dxa"/>
            <w:gridSpan w:val="6"/>
          </w:tcPr>
          <w:p w:rsidR="00BE0377" w:rsidRDefault="00774B80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Еліміздегі климаттық жағдайлар туралы мәлімет алады. Графиктік мәтінді оқуды үйренеді.</w:t>
            </w:r>
          </w:p>
        </w:tc>
      </w:tr>
      <w:tr w:rsidR="00BE0377" w:rsidRPr="00774B80" w:rsidTr="00AD2E7B">
        <w:tc>
          <w:tcPr>
            <w:tcW w:w="2518" w:type="dxa"/>
            <w:gridSpan w:val="2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түрі</w:t>
            </w:r>
          </w:p>
        </w:tc>
        <w:tc>
          <w:tcPr>
            <w:tcW w:w="7053" w:type="dxa"/>
            <w:gridSpan w:val="6"/>
          </w:tcPr>
          <w:p w:rsidR="00BE0377" w:rsidRDefault="00774B80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жүйелеу сабағы</w:t>
            </w:r>
          </w:p>
        </w:tc>
      </w:tr>
      <w:tr w:rsidR="00BE0377" w:rsidRPr="00E951B8" w:rsidTr="00AD2E7B">
        <w:tc>
          <w:tcPr>
            <w:tcW w:w="2518" w:type="dxa"/>
            <w:gridSpan w:val="2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 құрал-жабдықтар</w:t>
            </w:r>
          </w:p>
        </w:tc>
        <w:tc>
          <w:tcPr>
            <w:tcW w:w="7053" w:type="dxa"/>
            <w:gridSpan w:val="6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тақырыпқа қатысты слайдтар, парақшалар</w:t>
            </w:r>
          </w:p>
        </w:tc>
      </w:tr>
      <w:tr w:rsidR="00BE0377" w:rsidRPr="00E951B8" w:rsidTr="00AD2E7B">
        <w:tc>
          <w:tcPr>
            <w:tcW w:w="2518" w:type="dxa"/>
            <w:gridSpan w:val="2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 әдістері</w:t>
            </w:r>
          </w:p>
        </w:tc>
        <w:tc>
          <w:tcPr>
            <w:tcW w:w="7053" w:type="dxa"/>
            <w:gridSpan w:val="6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Түсіндіру, сұрақ-жауап, талдау. «Шағын  шолу»  әдісі.  </w:t>
            </w:r>
          </w:p>
        </w:tc>
      </w:tr>
      <w:tr w:rsidR="00BE0377" w:rsidTr="00AD2E7B">
        <w:tc>
          <w:tcPr>
            <w:tcW w:w="2518" w:type="dxa"/>
            <w:gridSpan w:val="2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Дереккөздері </w:t>
            </w:r>
          </w:p>
        </w:tc>
        <w:tc>
          <w:tcPr>
            <w:tcW w:w="7053" w:type="dxa"/>
            <w:gridSpan w:val="6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E0377" w:rsidRDefault="00BE0377" w:rsidP="00BE0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E0377" w:rsidRDefault="00BE0377" w:rsidP="00BE037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 барысындағы  мұғалім мен оқушының  іс-әрекеті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0377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іс-әрекеті</w:t>
            </w:r>
          </w:p>
        </w:tc>
        <w:tc>
          <w:tcPr>
            <w:tcW w:w="3191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іс-әрекеті</w:t>
            </w:r>
          </w:p>
        </w:tc>
      </w:tr>
      <w:tr w:rsidR="00BE0377" w:rsidRPr="005F2481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 психологиялық  ахуал  туғызу</w:t>
            </w:r>
          </w:p>
        </w:tc>
        <w:tc>
          <w:tcPr>
            <w:tcW w:w="3190" w:type="dxa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тренинг  өткізеді. </w:t>
            </w:r>
          </w:p>
        </w:tc>
        <w:tc>
          <w:tcPr>
            <w:tcW w:w="3191" w:type="dxa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сабаққа  зейіні шоғырланады.</w:t>
            </w:r>
          </w:p>
        </w:tc>
      </w:tr>
      <w:tr w:rsidR="00BE0377" w:rsidRPr="005F2481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 сабақты  тексеру</w:t>
            </w:r>
          </w:p>
        </w:tc>
        <w:tc>
          <w:tcPr>
            <w:tcW w:w="3190" w:type="dxa"/>
          </w:tcPr>
          <w:p w:rsidR="00BE0377" w:rsidRDefault="005F2481" w:rsidP="005F24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Ж.6-тапсырманың орындалысын тексереді.</w:t>
            </w:r>
          </w:p>
        </w:tc>
        <w:tc>
          <w:tcPr>
            <w:tcW w:w="3191" w:type="dxa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Септіктер  туралы  жатқа айтады.</w:t>
            </w:r>
          </w:p>
        </w:tc>
      </w:tr>
      <w:tr w:rsidR="00BE0377" w:rsidRPr="00C247B5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Қызығушылықты  ояту</w:t>
            </w:r>
          </w:p>
        </w:tc>
        <w:tc>
          <w:tcPr>
            <w:tcW w:w="3190" w:type="dxa"/>
          </w:tcPr>
          <w:p w:rsidR="00BE0377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 райы  болжамының  гр</w:t>
            </w:r>
            <w:r w:rsidR="00477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афиктік  суреттері  көрсетіледі. Сұрақтар  қойылады.</w:t>
            </w:r>
          </w:p>
          <w:p w:rsidR="005F2481" w:rsidRDefault="005F2481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BE0377" w:rsidRDefault="004776AA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ақпарат екенін айтылады. </w:t>
            </w:r>
          </w:p>
        </w:tc>
      </w:tr>
      <w:tr w:rsidR="00C9246C" w:rsidRPr="004776AA" w:rsidTr="00C9246C">
        <w:trPr>
          <w:trHeight w:val="1005"/>
        </w:trPr>
        <w:tc>
          <w:tcPr>
            <w:tcW w:w="3190" w:type="dxa"/>
            <w:vMerge w:val="restart"/>
          </w:tcPr>
          <w:p w:rsidR="00C9246C" w:rsidRDefault="00C9246C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 Мағынаны  тану</w:t>
            </w:r>
          </w:p>
        </w:tc>
        <w:tc>
          <w:tcPr>
            <w:tcW w:w="3190" w:type="dxa"/>
          </w:tcPr>
          <w:p w:rsidR="00C9246C" w:rsidRPr="00C9246C" w:rsidRDefault="00C9246C" w:rsidP="00C924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Тапсырма. Графиктік  мәтіндердегі ақпаратты  мәтін түрінде жазыңдар.</w:t>
            </w:r>
          </w:p>
        </w:tc>
        <w:tc>
          <w:tcPr>
            <w:tcW w:w="3191" w:type="dxa"/>
          </w:tcPr>
          <w:p w:rsidR="00C9246C" w:rsidRDefault="00C9246C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бөлек-бөлек суреттер көрсетіледі. Оқушылар  мәтін  құрайды</w:t>
            </w:r>
          </w:p>
        </w:tc>
      </w:tr>
      <w:tr w:rsidR="00C9246C" w:rsidRPr="004776AA" w:rsidTr="00510DE5">
        <w:trPr>
          <w:trHeight w:val="735"/>
        </w:trPr>
        <w:tc>
          <w:tcPr>
            <w:tcW w:w="3190" w:type="dxa"/>
            <w:vMerge/>
          </w:tcPr>
          <w:p w:rsidR="00C9246C" w:rsidRDefault="00C9246C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</w:tcPr>
          <w:p w:rsidR="00C9246C" w:rsidRDefault="00C9246C" w:rsidP="009F595C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46C" w:rsidRDefault="00C9246C" w:rsidP="00C9246C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4165156E" wp14:editId="5DF3E843">
                  <wp:extent cx="614569" cy="400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3319" t="23416" r="37432" b="19559"/>
                          <a:stretch/>
                        </pic:blipFill>
                        <pic:spPr bwMode="auto">
                          <a:xfrm>
                            <a:off x="0" y="0"/>
                            <a:ext cx="616576" cy="401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F5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7122413B" wp14:editId="4A2D6E0B">
                  <wp:extent cx="561975" cy="400050"/>
                  <wp:effectExtent l="0" t="0" r="9525" b="0"/>
                  <wp:docPr id="6" name="Рисунок 1" descr="Картинки по запросу Ауа райы 15.01.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Картинки по запросу Ауа райы 15.01.20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64" cy="40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BE36E58" wp14:editId="6F0CF158">
                  <wp:extent cx="581025" cy="407540"/>
                  <wp:effectExtent l="0" t="0" r="0" b="0"/>
                  <wp:docPr id="7" name="Рисунок 8" descr="Описание: Картинки по запросу ауа райы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Рисунок 8" descr="Описание: Картинки по запросу ауа райы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48" cy="409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E93B2D4" wp14:editId="63406494">
                  <wp:extent cx="528599" cy="371475"/>
                  <wp:effectExtent l="0" t="0" r="5080" b="0"/>
                  <wp:docPr id="8" name="Рисунок 9" descr="Описание: Картинки по запросу ауа райы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Описание: Картинки по запросу ауа райы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55" cy="3729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9246C" w:rsidRDefault="00C9246C" w:rsidP="00C9246C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0377" w:rsidRPr="00C247B5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ІІІ.Бағалау</w:t>
            </w:r>
          </w:p>
        </w:tc>
        <w:tc>
          <w:tcPr>
            <w:tcW w:w="3190" w:type="dxa"/>
          </w:tcPr>
          <w:p w:rsidR="00BE0377" w:rsidRDefault="00B32874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</w:t>
            </w:r>
          </w:p>
          <w:p w:rsidR="00B32874" w:rsidRDefault="00B32874" w:rsidP="00C924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ҚБТ  жинағы. </w:t>
            </w:r>
            <w:r w:rsidR="00C9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6-бет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1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0377" w:rsidRPr="004776AA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ІУ. Үйге  тапсырма</w:t>
            </w:r>
          </w:p>
        </w:tc>
        <w:tc>
          <w:tcPr>
            <w:tcW w:w="3190" w:type="dxa"/>
          </w:tcPr>
          <w:p w:rsidR="00BE0377" w:rsidRDefault="00065A10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8-тапсырма.16-бет</w:t>
            </w:r>
          </w:p>
        </w:tc>
        <w:tc>
          <w:tcPr>
            <w:tcW w:w="3191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0377" w:rsidRPr="004776AA" w:rsidTr="00AD2E7B">
        <w:tc>
          <w:tcPr>
            <w:tcW w:w="3190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Ойтаразы</w:t>
            </w:r>
          </w:p>
        </w:tc>
        <w:tc>
          <w:tcPr>
            <w:tcW w:w="3190" w:type="dxa"/>
          </w:tcPr>
          <w:p w:rsidR="00B32874" w:rsidRDefault="00E951B8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Плюс, минус,қызықты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E0377" w:rsidRDefault="00BE0377" w:rsidP="00AD2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7503" w:rsidRPr="00BE0377" w:rsidRDefault="00587503">
      <w:pPr>
        <w:rPr>
          <w:lang w:val="kk-KZ"/>
        </w:rPr>
      </w:pPr>
    </w:p>
    <w:sectPr w:rsidR="00587503" w:rsidRPr="00BE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C5D"/>
    <w:multiLevelType w:val="hybridMultilevel"/>
    <w:tmpl w:val="42FC4658"/>
    <w:lvl w:ilvl="0" w:tplc="367C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59F"/>
    <w:multiLevelType w:val="hybridMultilevel"/>
    <w:tmpl w:val="B0ECFB40"/>
    <w:lvl w:ilvl="0" w:tplc="1550213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E44821"/>
    <w:multiLevelType w:val="hybridMultilevel"/>
    <w:tmpl w:val="7A0A789C"/>
    <w:lvl w:ilvl="0" w:tplc="B7B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77"/>
    <w:rsid w:val="00065A10"/>
    <w:rsid w:val="004776AA"/>
    <w:rsid w:val="00587503"/>
    <w:rsid w:val="005F2481"/>
    <w:rsid w:val="00774B80"/>
    <w:rsid w:val="009F595C"/>
    <w:rsid w:val="00A91510"/>
    <w:rsid w:val="00B32874"/>
    <w:rsid w:val="00BE0377"/>
    <w:rsid w:val="00C247B5"/>
    <w:rsid w:val="00C9246C"/>
    <w:rsid w:val="00E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Болатбек</dc:creator>
  <cp:lastModifiedBy>Болатбек</cp:lastModifiedBy>
  <cp:revision>5</cp:revision>
  <cp:lastPrinted>2017-09-12T06:24:00Z</cp:lastPrinted>
  <dcterms:created xsi:type="dcterms:W3CDTF">2017-09-12T05:41:00Z</dcterms:created>
  <dcterms:modified xsi:type="dcterms:W3CDTF">2017-09-13T06:02:00Z</dcterms:modified>
</cp:coreProperties>
</file>