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1906"/>
        <w:tblW w:w="10490" w:type="dxa"/>
        <w:tblLook w:val="04A0"/>
      </w:tblPr>
      <w:tblGrid>
        <w:gridCol w:w="567"/>
        <w:gridCol w:w="3936"/>
        <w:gridCol w:w="5987"/>
      </w:tblGrid>
      <w:tr w:rsidR="004E69DB" w:rsidRPr="004E69DB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р/с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Деңгейлі  мұғалім іске асыратын іс-шаралар  кешені</w:t>
            </w:r>
          </w:p>
        </w:tc>
        <w:tc>
          <w:tcPr>
            <w:tcW w:w="5987" w:type="dxa"/>
          </w:tcPr>
          <w:p w:rsidR="004E69DB" w:rsidRPr="004E69DB" w:rsidRDefault="004E69DB" w:rsidP="004E69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Нәтижесі</w:t>
            </w:r>
          </w:p>
        </w:tc>
      </w:tr>
      <w:tr w:rsidR="004E69DB" w:rsidRPr="006038C2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  <w:tc>
          <w:tcPr>
            <w:tcW w:w="3936" w:type="dxa"/>
          </w:tcPr>
          <w:p w:rsidR="004E69DB" w:rsidRPr="006038C2" w:rsidRDefault="004E69DB" w:rsidP="004E69DB">
            <w:pP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6038C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Жоспарлау үдерісі 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Ұзақ  мерзімді  жоспар (пәні, сыныбы)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Орта  мерзімді  жоспар (пәні, сыныбы,мерзімі)</w:t>
            </w:r>
          </w:p>
          <w:p w:rsidR="004E69DB" w:rsidRPr="008F49A5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Қысқа  мерзімді  жоспар кешені (пәні, сыныбы)</w:t>
            </w:r>
          </w:p>
          <w:p w:rsidR="004E69DB" w:rsidRPr="008F49A5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E69DB" w:rsidRPr="004E69DB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Тізбекті сабақтар серияларын (LS) өткізу</w:t>
            </w:r>
          </w:p>
          <w:p w:rsidR="004E69DB" w:rsidRPr="008F49A5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(тақырыбы, күні), арнайы файлдағы жинағы болуы.</w:t>
            </w:r>
          </w:p>
          <w:p w:rsidR="004E69DB" w:rsidRPr="008F49A5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</w:tr>
      <w:tr w:rsidR="004E69DB" w:rsidRPr="004E69DB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  <w:tc>
          <w:tcPr>
            <w:tcW w:w="3936" w:type="dxa"/>
          </w:tcPr>
          <w:p w:rsidR="00B50025" w:rsidRPr="008F49A5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Сабақтарға қатысу арқылы оқытуда инновациялық тәсілдерді қолданудың тиімділігін бақылау</w:t>
            </w:r>
          </w:p>
          <w:p w:rsidR="00B50025" w:rsidRPr="008F49A5" w:rsidRDefault="00B50025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(Күні, мұғалім, пән, тақырып)</w:t>
            </w: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9.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</w:t>
            </w:r>
          </w:p>
        </w:tc>
      </w:tr>
      <w:tr w:rsidR="004E69DB" w:rsidRPr="006038C2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Оқушылардың білім сапасына мониторинг жүргізу.(сыныбы, </w:t>
            </w:r>
            <w:r w:rsidR="00F4430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пәні, 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 сапасы, динамика) </w:t>
            </w:r>
          </w:p>
          <w:p w:rsidR="004E69DB" w:rsidRPr="00F4430D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F4430D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E69DB" w:rsidRPr="006038C2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Бірлескен  оқуларға  қатысу (күні, коуч, коучинг тақырыбы, тәжірибеге  не алды)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E69DB" w:rsidRPr="006038C2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Әртүрлі  деңгейдегі  семинар,  конференцияларға қатыс ( күні, тақырыбы)</w:t>
            </w:r>
          </w:p>
          <w:p w:rsidR="00F4430D" w:rsidRPr="004E69DB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4E69DB" w:rsidRPr="004E69DB" w:rsidTr="00B50025">
        <w:tc>
          <w:tcPr>
            <w:tcW w:w="56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</w:tc>
        <w:tc>
          <w:tcPr>
            <w:tcW w:w="3936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Жарияланымдар (орны, формасы, күні, тақырыбы)</w:t>
            </w: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E69DB" w:rsidRPr="00F4430D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4E69DB" w:rsidRPr="004E69DB" w:rsidRDefault="004E69DB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B50025">
        <w:tc>
          <w:tcPr>
            <w:tcW w:w="567" w:type="dxa"/>
          </w:tcPr>
          <w:p w:rsidR="00F4430D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  <w:p w:rsidR="00F4430D" w:rsidRPr="004E69DB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36" w:type="dxa"/>
          </w:tcPr>
          <w:p w:rsidR="00F4430D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ПШО  порталындағы  белсенділік</w:t>
            </w:r>
          </w:p>
          <w:p w:rsidR="00F4430D" w:rsidRPr="004E69DB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 ұпай  саны, деңгейі)</w:t>
            </w:r>
          </w:p>
        </w:tc>
        <w:tc>
          <w:tcPr>
            <w:tcW w:w="5987" w:type="dxa"/>
          </w:tcPr>
          <w:p w:rsidR="00F4430D" w:rsidRPr="004E69DB" w:rsidRDefault="00F4430D" w:rsidP="004E69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B64D61" w:rsidRDefault="004E69DB" w:rsidP="004E69DB">
      <w:pPr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>Бағдарламаның үшінші (базалық) деңгейі бойынш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а оқып шыққан мұғалім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__________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тоқсандық  есебі               2015 – 2016  оқу жылы            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>тоқсан</w:t>
      </w:r>
    </w:p>
    <w:p w:rsidR="002B3658" w:rsidRPr="008F49A5" w:rsidRDefault="002B3658" w:rsidP="002B3658">
      <w:pPr>
        <w:rPr>
          <w:rFonts w:ascii="Times New Roman" w:hAnsi="Times New Roman" w:cs="Times New Roman"/>
          <w:lang w:val="kk-KZ"/>
        </w:rPr>
      </w:pPr>
      <w:r w:rsidRPr="008F49A5">
        <w:rPr>
          <w:rFonts w:ascii="Times New Roman" w:hAnsi="Times New Roman" w:cs="Times New Roman"/>
          <w:lang w:val="kk-KZ"/>
        </w:rPr>
        <w:t xml:space="preserve">    </w:t>
      </w:r>
    </w:p>
    <w:p w:rsidR="004E69DB" w:rsidRPr="008F49A5" w:rsidRDefault="002B3658">
      <w:pPr>
        <w:rPr>
          <w:rFonts w:ascii="Times New Roman" w:hAnsi="Times New Roman" w:cs="Times New Roman"/>
          <w:lang w:val="kk-KZ"/>
        </w:rPr>
      </w:pPr>
      <w:r w:rsidRPr="008F49A5">
        <w:rPr>
          <w:rFonts w:ascii="Times New Roman" w:hAnsi="Times New Roman" w:cs="Times New Roman"/>
          <w:lang w:val="kk-KZ"/>
        </w:rPr>
        <w:t xml:space="preserve"> </w:t>
      </w:r>
      <w:r w:rsidRPr="002B3658">
        <w:rPr>
          <w:rFonts w:ascii="Times New Roman" w:hAnsi="Times New Roman" w:cs="Times New Roman"/>
          <w:lang w:val="kk-KZ"/>
        </w:rPr>
        <w:t xml:space="preserve">Толтырылған  күні:  </w:t>
      </w:r>
      <w:r w:rsidRPr="008F49A5">
        <w:rPr>
          <w:rFonts w:ascii="Times New Roman" w:hAnsi="Times New Roman" w:cs="Times New Roman"/>
          <w:lang w:val="kk-KZ"/>
        </w:rPr>
        <w:t xml:space="preserve">___  </w:t>
      </w:r>
    </w:p>
    <w:p w:rsidR="00B50025" w:rsidRDefault="00B50025" w:rsidP="00B50025">
      <w:pPr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sz w:val="28"/>
          <w:szCs w:val="28"/>
          <w:lang w:val="kk-KZ"/>
        </w:rPr>
        <w:lastRenderedPageBreak/>
        <w:t xml:space="preserve">Бағдарламаның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екінші  </w:t>
      </w:r>
      <w:r w:rsidRPr="00B50025">
        <w:rPr>
          <w:rFonts w:ascii="Times New Roman" w:hAnsi="Times New Roman" w:cs="Times New Roman"/>
          <w:i/>
          <w:sz w:val="28"/>
          <w:szCs w:val="28"/>
          <w:lang w:val="kk-KZ"/>
        </w:rPr>
        <w:t>(негізгі)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 деңгейі бойынш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а оқып шыққан мұғалім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__________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тоқсандық  есебі               2015 – 2016  оқу жылы            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>тоқсан</w:t>
      </w:r>
    </w:p>
    <w:tbl>
      <w:tblPr>
        <w:tblStyle w:val="a3"/>
        <w:tblpPr w:leftFromText="180" w:rightFromText="180" w:vertAnchor="page" w:horzAnchor="margin" w:tblpY="1906"/>
        <w:tblW w:w="10490" w:type="dxa"/>
        <w:tblLook w:val="04A0"/>
      </w:tblPr>
      <w:tblGrid>
        <w:gridCol w:w="567"/>
        <w:gridCol w:w="3936"/>
        <w:gridCol w:w="5987"/>
      </w:tblGrid>
      <w:tr w:rsidR="00B50025" w:rsidRPr="004E69DB" w:rsidTr="00BE6A0E">
        <w:tc>
          <w:tcPr>
            <w:tcW w:w="56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р/с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Деңгейлі  мұғалім іске асыратын іс-шаралар  кешені</w:t>
            </w:r>
          </w:p>
        </w:tc>
        <w:tc>
          <w:tcPr>
            <w:tcW w:w="5987" w:type="dxa"/>
          </w:tcPr>
          <w:p w:rsidR="00B50025" w:rsidRPr="004E69DB" w:rsidRDefault="00B50025" w:rsidP="00BE6A0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Нәтижесі</w:t>
            </w:r>
          </w:p>
        </w:tc>
      </w:tr>
      <w:tr w:rsidR="00BE6A0E" w:rsidRPr="006038C2" w:rsidTr="00BE6A0E">
        <w:trPr>
          <w:trHeight w:val="825"/>
        </w:trPr>
        <w:tc>
          <w:tcPr>
            <w:tcW w:w="567" w:type="dxa"/>
            <w:vMerge w:val="restart"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  <w:tc>
          <w:tcPr>
            <w:tcW w:w="3936" w:type="dxa"/>
          </w:tcPr>
          <w:p w:rsidR="00BE6A0E" w:rsidRPr="00BE6A0E" w:rsidRDefault="00BE6A0E" w:rsidP="00BE6A0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BE6A0E"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  <w:t>Жоспарлау үдерісі</w:t>
            </w:r>
          </w:p>
          <w:p w:rsidR="00BE6A0E" w:rsidRPr="00B50025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Ұзақ  мерзімді  жоспар (пәні, сыныбы)</w:t>
            </w:r>
          </w:p>
        </w:tc>
        <w:tc>
          <w:tcPr>
            <w:tcW w:w="5987" w:type="dxa"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E6A0E" w:rsidRPr="006038C2" w:rsidTr="00BE6A0E">
        <w:trPr>
          <w:trHeight w:val="555"/>
        </w:trPr>
        <w:tc>
          <w:tcPr>
            <w:tcW w:w="567" w:type="dxa"/>
            <w:vMerge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36" w:type="dxa"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Орта  мерзімді  жоспар (пәні, сыныбы,мерзімі)</w:t>
            </w:r>
          </w:p>
        </w:tc>
        <w:tc>
          <w:tcPr>
            <w:tcW w:w="5987" w:type="dxa"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E6A0E" w:rsidRPr="006038C2" w:rsidTr="00BE6A0E">
        <w:trPr>
          <w:trHeight w:val="810"/>
        </w:trPr>
        <w:tc>
          <w:tcPr>
            <w:tcW w:w="567" w:type="dxa"/>
            <w:vMerge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36" w:type="dxa"/>
          </w:tcPr>
          <w:p w:rsidR="00BE6A0E" w:rsidRPr="00B50025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Қысқа  мерзімді  жоспар кешені (пәні, сыныбы)</w:t>
            </w:r>
          </w:p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4E69DB" w:rsidTr="00BE6A0E">
        <w:tc>
          <w:tcPr>
            <w:tcW w:w="56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Тізбекті сабақтар серияларын (LS) өткізу</w:t>
            </w:r>
          </w:p>
          <w:p w:rsidR="00BE6A0E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(тақырыбы, күні)</w:t>
            </w:r>
            <w:r w:rsidR="00BE6A0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арнайы файлдағы жинағы болуы.</w:t>
            </w: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4E69DB" w:rsidTr="00BE6A0E">
        <w:tc>
          <w:tcPr>
            <w:tcW w:w="56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  <w:tc>
          <w:tcPr>
            <w:tcW w:w="3936" w:type="dxa"/>
          </w:tcPr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Сабақтарға қатысу арқылы оқытуда инновациялық тәсілдерді қолданудың тиімділігін бақылау</w:t>
            </w: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(Күні, мұғалім, пән, тақырып)</w:t>
            </w:r>
          </w:p>
        </w:tc>
        <w:tc>
          <w:tcPr>
            <w:tcW w:w="598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9.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</w:t>
            </w:r>
          </w:p>
        </w:tc>
      </w:tr>
      <w:tr w:rsidR="00B50025" w:rsidRPr="006038C2" w:rsidTr="00BE6A0E">
        <w:tc>
          <w:tcPr>
            <w:tcW w:w="56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Оқушылардың білім сапасына мониторинг жүргізу.(сыныбы, оқу сапасы, динамика) </w:t>
            </w: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4E69DB" w:rsidTr="00BE6A0E">
        <w:tc>
          <w:tcPr>
            <w:tcW w:w="56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Бірлеск</w:t>
            </w:r>
            <w:r w:rsidR="002B365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  оқуларды өткізу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(күні, 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коучинг тақырыбы, тәжірибеге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не ұсынды, оқу тобында </w:t>
            </w:r>
            <w:r w:rsidR="00BE6A0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кімдер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болды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6038C2" w:rsidTr="00BE6A0E">
        <w:tc>
          <w:tcPr>
            <w:tcW w:w="567" w:type="dxa"/>
          </w:tcPr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</w:tc>
        <w:tc>
          <w:tcPr>
            <w:tcW w:w="3936" w:type="dxa"/>
          </w:tcPr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Тәлімгерлік бойынша жүргізілген жұмыстар( кәсіби әңгіме, тренинг, көмектер</w:t>
            </w:r>
            <w:r w:rsidR="00A21D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C5324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тәлім алушы </w:t>
            </w:r>
            <w:r w:rsidR="00A21D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сабақтарын  зерттеуі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:тәлім алушы, күні, тақыры</w:t>
            </w:r>
            <w:r w:rsidR="00A21D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бы)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</w:t>
            </w:r>
          </w:p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Pr="004E69DB" w:rsidRDefault="00BE6A0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21DCE" w:rsidRPr="006038C2" w:rsidTr="00BE6A0E">
        <w:tc>
          <w:tcPr>
            <w:tcW w:w="56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</w:tc>
        <w:tc>
          <w:tcPr>
            <w:tcW w:w="3936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Мектептің  кәсіби  қоғамдастығының  аясында жүргізген  жұмысы ( күні, тақырыбы,формасы )</w:t>
            </w:r>
          </w:p>
        </w:tc>
        <w:tc>
          <w:tcPr>
            <w:tcW w:w="598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21DCE" w:rsidRPr="006038C2" w:rsidTr="00BE6A0E">
        <w:tc>
          <w:tcPr>
            <w:tcW w:w="56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</w:tc>
        <w:tc>
          <w:tcPr>
            <w:tcW w:w="3936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Мектептің  кәсіби  қоғамдастығының  аясынан  тыс  жүргізген  жұмысы ( күні, тақырыбы,формасы )</w:t>
            </w: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6038C2" w:rsidTr="00BE6A0E">
        <w:tc>
          <w:tcPr>
            <w:tcW w:w="567" w:type="dxa"/>
          </w:tcPr>
          <w:p w:rsid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9.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Әртүрлі  деңгейдегі  семинар,  конференцияларға қатыс ( күні, тақырыбы)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21DCE" w:rsidRPr="006038C2" w:rsidTr="00BE6A0E">
        <w:tc>
          <w:tcPr>
            <w:tcW w:w="56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</w:t>
            </w: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36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МДЖ  сай    атқарылған  жұмыс</w:t>
            </w: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 күні, тақырыбы,формасы )</w:t>
            </w:r>
          </w:p>
        </w:tc>
        <w:tc>
          <w:tcPr>
            <w:tcW w:w="5987" w:type="dxa"/>
          </w:tcPr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50025" w:rsidRPr="004E69DB" w:rsidTr="00BE6A0E">
        <w:tc>
          <w:tcPr>
            <w:tcW w:w="567" w:type="dxa"/>
          </w:tcPr>
          <w:p w:rsidR="00A21DCE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A21DCE" w:rsidRPr="004E69DB" w:rsidRDefault="00A21DCE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11.</w:t>
            </w:r>
          </w:p>
        </w:tc>
        <w:tc>
          <w:tcPr>
            <w:tcW w:w="3936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Жарияланымдар (орны, формасы, күні, тақырыбы)</w:t>
            </w: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0025" w:rsidRPr="00B50025" w:rsidRDefault="00B50025" w:rsidP="00BE6A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7" w:type="dxa"/>
          </w:tcPr>
          <w:p w:rsidR="00B50025" w:rsidRPr="004E69DB" w:rsidRDefault="00B50025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BE6A0E">
        <w:tc>
          <w:tcPr>
            <w:tcW w:w="567" w:type="dxa"/>
          </w:tcPr>
          <w:p w:rsidR="00F4430D" w:rsidRDefault="00F4430D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12.</w:t>
            </w:r>
          </w:p>
        </w:tc>
        <w:tc>
          <w:tcPr>
            <w:tcW w:w="3936" w:type="dxa"/>
          </w:tcPr>
          <w:p w:rsidR="00F4430D" w:rsidRDefault="00F4430D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ПШО  порталындағы  белсенділік ( ұпай  саны, деңгейі)</w:t>
            </w:r>
          </w:p>
          <w:p w:rsidR="002B3658" w:rsidRPr="004E69DB" w:rsidRDefault="002B3658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5987" w:type="dxa"/>
          </w:tcPr>
          <w:p w:rsidR="00F4430D" w:rsidRPr="004E69DB" w:rsidRDefault="00F4430D" w:rsidP="00BE6A0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4E69DB" w:rsidRDefault="004E69DB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2B3658" w:rsidRPr="006038C2" w:rsidRDefault="002B3658" w:rsidP="002B3658">
      <w:pPr>
        <w:rPr>
          <w:rFonts w:ascii="Times New Roman" w:hAnsi="Times New Roman" w:cs="Times New Roman"/>
          <w:lang w:val="kk-KZ"/>
        </w:rPr>
      </w:pPr>
      <w:r w:rsidRPr="008F49A5">
        <w:rPr>
          <w:rFonts w:ascii="Times New Roman" w:hAnsi="Times New Roman" w:cs="Times New Roman"/>
          <w:lang w:val="kk-KZ"/>
        </w:rPr>
        <w:t xml:space="preserve">     </w:t>
      </w:r>
      <w:r w:rsidRPr="002B3658">
        <w:rPr>
          <w:rFonts w:ascii="Times New Roman" w:hAnsi="Times New Roman" w:cs="Times New Roman"/>
          <w:lang w:val="kk-KZ"/>
        </w:rPr>
        <w:t xml:space="preserve">Толтырылған  күні:  </w:t>
      </w:r>
      <w:r w:rsidRPr="006038C2">
        <w:rPr>
          <w:rFonts w:ascii="Times New Roman" w:hAnsi="Times New Roman" w:cs="Times New Roman"/>
          <w:lang w:val="kk-KZ"/>
        </w:rPr>
        <w:t xml:space="preserve">___  </w:t>
      </w: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Default="00BE6A0E">
      <w:pPr>
        <w:rPr>
          <w:lang w:val="kk-KZ"/>
        </w:rPr>
      </w:pPr>
    </w:p>
    <w:p w:rsidR="00BE6A0E" w:rsidRPr="006038C2" w:rsidRDefault="00BE6A0E">
      <w:pPr>
        <w:rPr>
          <w:lang w:val="kk-KZ"/>
        </w:rPr>
      </w:pPr>
      <w:bookmarkStart w:id="0" w:name="_GoBack"/>
      <w:bookmarkEnd w:id="0"/>
    </w:p>
    <w:p w:rsidR="00BE6A0E" w:rsidRPr="00BE6A0E" w:rsidRDefault="00BE6A0E" w:rsidP="00BE6A0E">
      <w:pPr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i/>
          <w:sz w:val="28"/>
          <w:szCs w:val="28"/>
          <w:lang w:val="kk-KZ"/>
        </w:rPr>
        <w:lastRenderedPageBreak/>
        <w:t xml:space="preserve">Бағдарламаның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бірінші  </w:t>
      </w:r>
      <w:r w:rsidRPr="00B50025">
        <w:rPr>
          <w:rFonts w:ascii="Times New Roman" w:hAnsi="Times New Roman" w:cs="Times New Roman"/>
          <w:i/>
          <w:sz w:val="28"/>
          <w:szCs w:val="28"/>
          <w:lang w:val="kk-KZ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>ілгері</w:t>
      </w:r>
      <w:r w:rsidRPr="00B50025">
        <w:rPr>
          <w:rFonts w:ascii="Times New Roman" w:hAnsi="Times New Roman" w:cs="Times New Roman"/>
          <w:i/>
          <w:sz w:val="28"/>
          <w:szCs w:val="28"/>
          <w:lang w:val="kk-KZ"/>
        </w:rPr>
        <w:t>)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 деңгейі бойынш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а оқып шыққан мұғалім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__________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 xml:space="preserve">тоқсандық  есебі               2015 – 2016  оқу жылы              </w:t>
      </w:r>
      <w:r w:rsidRPr="004E69DB">
        <w:rPr>
          <w:rFonts w:ascii="Times New Roman" w:hAnsi="Times New Roman" w:cs="Times New Roman"/>
          <w:i/>
          <w:sz w:val="28"/>
          <w:szCs w:val="28"/>
          <w:lang w:val="kk-KZ"/>
        </w:rPr>
        <w:t xml:space="preserve">_  </w:t>
      </w:r>
      <w:r>
        <w:rPr>
          <w:rFonts w:ascii="Times New Roman" w:hAnsi="Times New Roman" w:cs="Times New Roman"/>
          <w:i/>
          <w:sz w:val="28"/>
          <w:szCs w:val="28"/>
          <w:lang w:val="kk-KZ"/>
        </w:rPr>
        <w:t>тоқсан</w:t>
      </w:r>
    </w:p>
    <w:tbl>
      <w:tblPr>
        <w:tblStyle w:val="a3"/>
        <w:tblpPr w:leftFromText="180" w:rightFromText="180" w:vertAnchor="page" w:horzAnchor="margin" w:tblpY="2107"/>
        <w:tblW w:w="10490" w:type="dxa"/>
        <w:tblLook w:val="04A0"/>
      </w:tblPr>
      <w:tblGrid>
        <w:gridCol w:w="567"/>
        <w:gridCol w:w="3652"/>
        <w:gridCol w:w="3105"/>
        <w:gridCol w:w="3166"/>
      </w:tblGrid>
      <w:tr w:rsidR="00BE6A0E" w:rsidRPr="004E69DB" w:rsidTr="008F49A5">
        <w:tc>
          <w:tcPr>
            <w:tcW w:w="567" w:type="dxa"/>
          </w:tcPr>
          <w:p w:rsidR="00BE6A0E" w:rsidRPr="004E69DB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р/с</w:t>
            </w:r>
          </w:p>
        </w:tc>
        <w:tc>
          <w:tcPr>
            <w:tcW w:w="3652" w:type="dxa"/>
          </w:tcPr>
          <w:p w:rsidR="00BE6A0E" w:rsidRPr="004E69DB" w:rsidRDefault="00BE6A0E" w:rsidP="008F49A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Деңгейлі  мұғалім іске асыратын іс-шаралар  кешені</w:t>
            </w:r>
          </w:p>
        </w:tc>
        <w:tc>
          <w:tcPr>
            <w:tcW w:w="6271" w:type="dxa"/>
            <w:gridSpan w:val="2"/>
          </w:tcPr>
          <w:p w:rsidR="00BE6A0E" w:rsidRPr="004E69DB" w:rsidRDefault="00BE6A0E" w:rsidP="008F49A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Нәтижесі</w:t>
            </w:r>
          </w:p>
        </w:tc>
      </w:tr>
      <w:tr w:rsidR="008F49A5" w:rsidRPr="006038C2" w:rsidTr="008F49A5">
        <w:trPr>
          <w:trHeight w:val="810"/>
        </w:trPr>
        <w:tc>
          <w:tcPr>
            <w:tcW w:w="567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  <w:tc>
          <w:tcPr>
            <w:tcW w:w="3652" w:type="dxa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</w:t>
            </w:r>
            <w:r w:rsidRPr="00B5002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оспарлау үдері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сі </w:t>
            </w:r>
          </w:p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Ұзақ  мерзімді  жоспар (пәні, сыныбы)</w:t>
            </w:r>
          </w:p>
        </w:tc>
        <w:tc>
          <w:tcPr>
            <w:tcW w:w="6271" w:type="dxa"/>
            <w:gridSpan w:val="2"/>
          </w:tcPr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6038C2" w:rsidTr="008F49A5">
        <w:trPr>
          <w:trHeight w:val="49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Орта  мерзімді  жоспар (пәні, сыныбы,мерзімі)</w:t>
            </w:r>
          </w:p>
        </w:tc>
        <w:tc>
          <w:tcPr>
            <w:tcW w:w="6271" w:type="dxa"/>
            <w:gridSpan w:val="2"/>
          </w:tcPr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6038C2" w:rsidTr="008F49A5">
        <w:trPr>
          <w:trHeight w:val="88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</w:tcPr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Қысқа  мерзімді  жоспар кешені (пәні, сыныбы)</w:t>
            </w: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382"/>
        </w:trPr>
        <w:tc>
          <w:tcPr>
            <w:tcW w:w="567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  <w:tc>
          <w:tcPr>
            <w:tcW w:w="3652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Тізбекті сабақтар серияларын (LS) өткізу</w:t>
            </w:r>
          </w:p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(тақырыбы, күні), арнайы файлдағы жинағы болуы.</w:t>
            </w:r>
          </w:p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</w:tr>
      <w:tr w:rsidR="008F49A5" w:rsidRPr="004E69DB" w:rsidTr="008F49A5">
        <w:trPr>
          <w:trHeight w:val="40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</w:tr>
      <w:tr w:rsidR="008F49A5" w:rsidRPr="004E69DB" w:rsidTr="008F49A5">
        <w:trPr>
          <w:trHeight w:val="330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</w:tr>
      <w:tr w:rsidR="008F49A5" w:rsidRPr="004E69DB" w:rsidTr="008F49A5">
        <w:trPr>
          <w:trHeight w:val="384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</w:tr>
      <w:tr w:rsidR="008F49A5" w:rsidRPr="004E69DB" w:rsidTr="008F49A5">
        <w:trPr>
          <w:trHeight w:val="240"/>
        </w:trPr>
        <w:tc>
          <w:tcPr>
            <w:tcW w:w="567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  <w:tc>
          <w:tcPr>
            <w:tcW w:w="3652" w:type="dxa"/>
            <w:vMerge w:val="restart"/>
          </w:tcPr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Сабақтарға қатысу арқылы оқытуда инновациялық тәсілдерді қолданудың тиімділігін бақылау</w:t>
            </w:r>
          </w:p>
          <w:p w:rsidR="008F49A5" w:rsidRPr="00B5002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(Күні, мұғалім, пән, тақырып)</w:t>
            </w: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</w:tr>
      <w:tr w:rsidR="008F49A5" w:rsidRPr="004E69DB" w:rsidTr="008F49A5">
        <w:trPr>
          <w:trHeight w:val="28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</w:tr>
      <w:tr w:rsidR="008F49A5" w:rsidRPr="004E69DB" w:rsidTr="008F49A5">
        <w:trPr>
          <w:trHeight w:val="252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</w:tr>
      <w:tr w:rsidR="008F49A5" w:rsidRPr="004E69DB" w:rsidTr="008F49A5">
        <w:trPr>
          <w:trHeight w:val="28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</w:tr>
      <w:tr w:rsidR="008F49A5" w:rsidRPr="004E69DB" w:rsidTr="008F49A5">
        <w:trPr>
          <w:trHeight w:val="31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</w:tc>
      </w:tr>
      <w:tr w:rsidR="008F49A5" w:rsidRPr="004E69DB" w:rsidTr="008F49A5">
        <w:trPr>
          <w:trHeight w:val="34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</w:tc>
      </w:tr>
      <w:tr w:rsidR="008F49A5" w:rsidRPr="004E69DB" w:rsidTr="008F49A5">
        <w:trPr>
          <w:trHeight w:val="210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</w:tc>
      </w:tr>
      <w:tr w:rsidR="008F49A5" w:rsidRPr="004E69DB" w:rsidTr="008F49A5">
        <w:trPr>
          <w:trHeight w:val="270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</w:tc>
      </w:tr>
      <w:tr w:rsidR="008F49A5" w:rsidRPr="004E69DB" w:rsidTr="008F49A5">
        <w:trPr>
          <w:trHeight w:val="25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9.</w:t>
            </w:r>
          </w:p>
        </w:tc>
      </w:tr>
      <w:tr w:rsidR="008F49A5" w:rsidRPr="004E69DB" w:rsidTr="008F49A5">
        <w:trPr>
          <w:trHeight w:val="345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</w:t>
            </w:r>
          </w:p>
        </w:tc>
      </w:tr>
      <w:tr w:rsidR="00BE6A0E" w:rsidRPr="006038C2" w:rsidTr="008F49A5">
        <w:tc>
          <w:tcPr>
            <w:tcW w:w="567" w:type="dxa"/>
          </w:tcPr>
          <w:p w:rsidR="00BE6A0E" w:rsidRPr="004E69DB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4.</w:t>
            </w:r>
          </w:p>
        </w:tc>
        <w:tc>
          <w:tcPr>
            <w:tcW w:w="3652" w:type="dxa"/>
          </w:tcPr>
          <w:p w:rsidR="00BE6A0E" w:rsidRPr="004E69DB" w:rsidRDefault="00BE6A0E" w:rsidP="008F49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Оқушылардың білім сапасына мониторинг жүргізу.(сыныбы, оқу сапасы, динамика) </w:t>
            </w:r>
          </w:p>
          <w:p w:rsidR="00BE6A0E" w:rsidRPr="00B50025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Pr="00B50025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BE6A0E" w:rsidRPr="004E69DB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495"/>
        </w:trPr>
        <w:tc>
          <w:tcPr>
            <w:tcW w:w="567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5.</w:t>
            </w:r>
          </w:p>
        </w:tc>
        <w:tc>
          <w:tcPr>
            <w:tcW w:w="3652" w:type="dxa"/>
            <w:vMerge w:val="restart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Бірлескен  оқуларды өткізуі (күні, 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коучинг тақырыбы, тәжірибеге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не ұсынды, оқу тобында   кімдер болды</w:t>
            </w: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)</w:t>
            </w: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</w:p>
        </w:tc>
      </w:tr>
      <w:tr w:rsidR="008F49A5" w:rsidRPr="004E69DB" w:rsidTr="008F49A5">
        <w:trPr>
          <w:trHeight w:val="417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</w:t>
            </w:r>
          </w:p>
        </w:tc>
      </w:tr>
      <w:tr w:rsidR="008F49A5" w:rsidRPr="004E69DB" w:rsidTr="008F49A5">
        <w:trPr>
          <w:trHeight w:val="542"/>
        </w:trPr>
        <w:tc>
          <w:tcPr>
            <w:tcW w:w="567" w:type="dxa"/>
            <w:vMerge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3.</w:t>
            </w:r>
          </w:p>
        </w:tc>
      </w:tr>
      <w:tr w:rsidR="008F49A5" w:rsidRPr="006038C2" w:rsidTr="008F49A5">
        <w:trPr>
          <w:trHeight w:val="555"/>
        </w:trPr>
        <w:tc>
          <w:tcPr>
            <w:tcW w:w="567" w:type="dxa"/>
            <w:vMerge w:val="restart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6.</w:t>
            </w:r>
          </w:p>
        </w:tc>
        <w:tc>
          <w:tcPr>
            <w:tcW w:w="3652" w:type="dxa"/>
            <w:vMerge w:val="restart"/>
          </w:tcPr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Тәлімгерлік бойынша жүргізілген жұмыстар( кәсіби әңгіме, тренинг, көмектер, тәлім алушы сабақтарын  зерттеуі:тәлім алушы, күні, тақырыбы)   </w:t>
            </w:r>
          </w:p>
        </w:tc>
        <w:tc>
          <w:tcPr>
            <w:tcW w:w="6271" w:type="dxa"/>
            <w:gridSpan w:val="2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6038C2" w:rsidTr="008F49A5">
        <w:trPr>
          <w:trHeight w:val="660"/>
        </w:trPr>
        <w:tc>
          <w:tcPr>
            <w:tcW w:w="567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6038C2" w:rsidTr="008F49A5">
        <w:trPr>
          <w:trHeight w:val="477"/>
        </w:trPr>
        <w:tc>
          <w:tcPr>
            <w:tcW w:w="567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E6A0E" w:rsidRPr="006038C2" w:rsidTr="008F49A5">
        <w:tc>
          <w:tcPr>
            <w:tcW w:w="567" w:type="dxa"/>
          </w:tcPr>
          <w:p w:rsidR="00BE6A0E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Pr="004E69DB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7.</w:t>
            </w:r>
          </w:p>
        </w:tc>
        <w:tc>
          <w:tcPr>
            <w:tcW w:w="3652" w:type="dxa"/>
          </w:tcPr>
          <w:p w:rsidR="00BE6A0E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Көшбасшылық  арқылы МДЖ сай  атқарған  жұмысы </w:t>
            </w:r>
          </w:p>
          <w:p w:rsidR="00BE6A0E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6A0E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BE6A0E" w:rsidRPr="006038C2" w:rsidRDefault="00BE6A0E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8F49A5">
        <w:tc>
          <w:tcPr>
            <w:tcW w:w="567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8.</w:t>
            </w:r>
          </w:p>
        </w:tc>
        <w:tc>
          <w:tcPr>
            <w:tcW w:w="3652" w:type="dxa"/>
          </w:tcPr>
          <w:p w:rsidR="00F4430D" w:rsidRPr="00A707AE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707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Мектеп көлемінде іс-әрекеттегі зерттеуді </w:t>
            </w:r>
            <w:r w:rsidRPr="00C5324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LS </w:t>
            </w:r>
            <w:r w:rsidRPr="00A707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жоспарлау  және өткізу.</w:t>
            </w:r>
          </w:p>
          <w:p w:rsidR="00F4430D" w:rsidRPr="008F49A5" w:rsidRDefault="00F4430D" w:rsidP="008F4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A707A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(Мерзімі, тәжірибеде сыналған әдістеме, топ жетекшілері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</w:t>
            </w:r>
          </w:p>
          <w:p w:rsidR="00F4430D" w:rsidRPr="008F49A5" w:rsidRDefault="00F4430D" w:rsidP="008F4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F4430D" w:rsidRPr="006038C2" w:rsidRDefault="00F4430D" w:rsidP="008F4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8F49A5">
        <w:tc>
          <w:tcPr>
            <w:tcW w:w="567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9.</w:t>
            </w:r>
          </w:p>
        </w:tc>
        <w:tc>
          <w:tcPr>
            <w:tcW w:w="3652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Мектептің  кәсіби  қоғамдастығының  аясында жүргізген  жұмысы ( күні, тақырыбы,формасы )</w:t>
            </w: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8F49A5">
        <w:tc>
          <w:tcPr>
            <w:tcW w:w="567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10.</w:t>
            </w: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Мектептің  кәсіби  қоғамдастығының  аясынан  тыс  жүргізген  жұмысы ( күні, тақырыбы,</w:t>
            </w:r>
            <w:r w:rsidR="002B365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формасы )</w:t>
            </w: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4E69DB" w:rsidTr="008F49A5">
        <w:tc>
          <w:tcPr>
            <w:tcW w:w="567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11.</w:t>
            </w:r>
          </w:p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</w:tcPr>
          <w:p w:rsidR="002B3658" w:rsidRDefault="002B3658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Басқа  көшбасшылардың МДЖ  сай    атқарылған  жұмыс</w:t>
            </w:r>
          </w:p>
          <w:p w:rsidR="00F4430D" w:rsidRPr="002B3658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 күні, тақырыбы, формасы )</w:t>
            </w:r>
          </w:p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8F49A5" w:rsidRP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271" w:type="dxa"/>
            <w:gridSpan w:val="2"/>
          </w:tcPr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4430D" w:rsidRPr="006038C2" w:rsidTr="008F49A5">
        <w:tc>
          <w:tcPr>
            <w:tcW w:w="567" w:type="dxa"/>
          </w:tcPr>
          <w:p w:rsidR="00F4430D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12.</w:t>
            </w:r>
          </w:p>
        </w:tc>
        <w:tc>
          <w:tcPr>
            <w:tcW w:w="3652" w:type="dxa"/>
          </w:tcPr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Әртүрлі  деңгейдегі  семинар,  конференцияларға қатыс ( күні, тақырыбы)</w:t>
            </w:r>
          </w:p>
          <w:p w:rsidR="00F4430D" w:rsidRPr="006038C2" w:rsidRDefault="00F4430D" w:rsidP="008F4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F4430D" w:rsidRPr="004E69DB" w:rsidRDefault="00F4430D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405"/>
        </w:trPr>
        <w:tc>
          <w:tcPr>
            <w:tcW w:w="567" w:type="dxa"/>
            <w:vMerge w:val="restart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C53244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13.</w:t>
            </w:r>
          </w:p>
        </w:tc>
        <w:tc>
          <w:tcPr>
            <w:tcW w:w="3652" w:type="dxa"/>
            <w:vMerge w:val="restart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E69D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Жарияланымдар (орны, формасы, күні, тақырыбы)</w:t>
            </w: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2B3658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495"/>
        </w:trPr>
        <w:tc>
          <w:tcPr>
            <w:tcW w:w="567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540"/>
        </w:trPr>
        <w:tc>
          <w:tcPr>
            <w:tcW w:w="567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4E69DB" w:rsidTr="008F49A5">
        <w:trPr>
          <w:trHeight w:val="465"/>
        </w:trPr>
        <w:tc>
          <w:tcPr>
            <w:tcW w:w="567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652" w:type="dxa"/>
            <w:vMerge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71" w:type="dxa"/>
            <w:gridSpan w:val="2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8F49A5" w:rsidRPr="006038C2" w:rsidTr="008F49A5">
        <w:tc>
          <w:tcPr>
            <w:tcW w:w="567" w:type="dxa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14.</w:t>
            </w:r>
          </w:p>
        </w:tc>
        <w:tc>
          <w:tcPr>
            <w:tcW w:w="3652" w:type="dxa"/>
          </w:tcPr>
          <w:p w:rsidR="008F49A5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ПШО  порталындағы  белсенділік ( ұпай  саны, деңгейі)</w:t>
            </w: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8F49A5" w:rsidRPr="006038C2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05" w:type="dxa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66" w:type="dxa"/>
          </w:tcPr>
          <w:p w:rsidR="008F49A5" w:rsidRPr="004E69DB" w:rsidRDefault="008F49A5" w:rsidP="008F49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BE6A0E" w:rsidRDefault="00BE6A0E" w:rsidP="00BE6A0E">
      <w:pPr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r>
        <w:rPr>
          <w:lang w:val="kk-KZ"/>
        </w:rPr>
        <w:t xml:space="preserve">  </w:t>
      </w:r>
    </w:p>
    <w:p w:rsidR="002B3658" w:rsidRPr="008F49A5" w:rsidRDefault="002B3658">
      <w:pPr>
        <w:rPr>
          <w:rFonts w:ascii="Times New Roman" w:hAnsi="Times New Roman" w:cs="Times New Roman"/>
          <w:lang w:val="kk-KZ"/>
        </w:rPr>
      </w:pPr>
    </w:p>
    <w:p w:rsidR="00BE6A0E" w:rsidRPr="002B3658" w:rsidRDefault="002B3658">
      <w:pPr>
        <w:rPr>
          <w:rFonts w:ascii="Times New Roman" w:hAnsi="Times New Roman" w:cs="Times New Roman"/>
          <w:lang w:val="en-US"/>
        </w:rPr>
      </w:pPr>
      <w:r w:rsidRPr="008F49A5">
        <w:rPr>
          <w:rFonts w:ascii="Times New Roman" w:hAnsi="Times New Roman" w:cs="Times New Roman"/>
          <w:lang w:val="kk-KZ"/>
        </w:rPr>
        <w:t xml:space="preserve">     </w:t>
      </w:r>
      <w:r w:rsidRPr="002B3658">
        <w:rPr>
          <w:rFonts w:ascii="Times New Roman" w:hAnsi="Times New Roman" w:cs="Times New Roman"/>
          <w:lang w:val="kk-KZ"/>
        </w:rPr>
        <w:t xml:space="preserve">Толтырылған  күні:  </w:t>
      </w:r>
      <w:r w:rsidRPr="002B3658">
        <w:rPr>
          <w:rFonts w:ascii="Times New Roman" w:hAnsi="Times New Roman" w:cs="Times New Roman"/>
          <w:lang w:val="en-US"/>
        </w:rPr>
        <w:t xml:space="preserve">___  </w:t>
      </w:r>
    </w:p>
    <w:sectPr w:rsidR="00BE6A0E" w:rsidRPr="002B3658" w:rsidSect="004E69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3D65"/>
    <w:rsid w:val="00193DC9"/>
    <w:rsid w:val="002B3658"/>
    <w:rsid w:val="00427A9E"/>
    <w:rsid w:val="004E69DB"/>
    <w:rsid w:val="006038C2"/>
    <w:rsid w:val="008F49A5"/>
    <w:rsid w:val="00933D65"/>
    <w:rsid w:val="00A21DCE"/>
    <w:rsid w:val="00A707AE"/>
    <w:rsid w:val="00B50025"/>
    <w:rsid w:val="00B64D61"/>
    <w:rsid w:val="00BE6A0E"/>
    <w:rsid w:val="00C2372B"/>
    <w:rsid w:val="00C53244"/>
    <w:rsid w:val="00F44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A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D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A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3D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</dc:creator>
  <cp:lastModifiedBy>Admin</cp:lastModifiedBy>
  <cp:revision>5</cp:revision>
  <dcterms:created xsi:type="dcterms:W3CDTF">2015-10-28T12:11:00Z</dcterms:created>
  <dcterms:modified xsi:type="dcterms:W3CDTF">2016-01-10T11:44:00Z</dcterms:modified>
</cp:coreProperties>
</file>