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81" w:rsidRPr="004520E7" w:rsidRDefault="004520E7" w:rsidP="00F15F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>Күнтізбелік-тақырыптық  жоспар</w:t>
      </w:r>
      <w:r w:rsidR="00F15F8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</w:t>
      </w:r>
      <w:r w:rsidR="00F15F81" w:rsidRPr="004520E7">
        <w:rPr>
          <w:rFonts w:ascii="Times New Roman" w:hAnsi="Times New Roman" w:cs="Times New Roman"/>
          <w:b/>
          <w:sz w:val="26"/>
          <w:szCs w:val="26"/>
          <w:lang w:val="kk-KZ"/>
        </w:rPr>
        <w:t>7-сынып Қазақ тілі</w:t>
      </w:r>
    </w:p>
    <w:p w:rsidR="004520E7" w:rsidRPr="004520E7" w:rsidRDefault="004520E7" w:rsidP="004520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520E7" w:rsidRPr="004520E7" w:rsidRDefault="004520E7" w:rsidP="00F15F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>(Барлығы-102 сағат, аптасына-3 сағат)</w:t>
      </w:r>
    </w:p>
    <w:p w:rsidR="00AB4AD4" w:rsidRPr="004520E7" w:rsidRDefault="00AA189F" w:rsidP="004C1C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D6A49">
        <w:rPr>
          <w:rFonts w:ascii="Times New Roman" w:hAnsi="Times New Roman" w:cs="Times New Roman"/>
          <w:b/>
          <w:sz w:val="26"/>
          <w:szCs w:val="26"/>
          <w:lang w:val="kk-KZ"/>
        </w:rPr>
        <w:t>I</w:t>
      </w:r>
      <w:r w:rsidRPr="004520E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тоқсан-25 сағат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42"/>
        <w:gridCol w:w="2126"/>
        <w:gridCol w:w="8930"/>
        <w:gridCol w:w="851"/>
        <w:gridCol w:w="1134"/>
        <w:gridCol w:w="1134"/>
      </w:tblGrid>
      <w:tr w:rsidR="00D72FDE" w:rsidRPr="00A86B07" w:rsidTr="00F15F81">
        <w:tc>
          <w:tcPr>
            <w:tcW w:w="959" w:type="dxa"/>
            <w:gridSpan w:val="2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51" w:type="dxa"/>
          </w:tcPr>
          <w:p w:rsidR="0040437C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</w:t>
            </w:r>
          </w:p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ғат саны</w:t>
            </w:r>
          </w:p>
        </w:tc>
        <w:tc>
          <w:tcPr>
            <w:tcW w:w="1134" w:type="dxa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134" w:type="dxa"/>
          </w:tcPr>
          <w:p w:rsidR="00D72FDE" w:rsidRPr="00A86B07" w:rsidRDefault="004C6A82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1-бөлім Ауа райы және климаттық өзгерістер-9 </w:t>
            </w:r>
          </w:p>
        </w:tc>
        <w:tc>
          <w:tcPr>
            <w:tcW w:w="1134" w:type="dxa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ауа райын болжауы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</w:t>
            </w:r>
            <w:r w:rsidR="00B2306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7.ӘТН1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4C6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</w:t>
            </w:r>
          </w:p>
        </w:tc>
        <w:tc>
          <w:tcPr>
            <w:tcW w:w="1134" w:type="dxa"/>
          </w:tcPr>
          <w:p w:rsidR="00D72FDE" w:rsidRPr="00A86B07" w:rsidRDefault="004C6A82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(1.09)</w:t>
            </w: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 түрлеріне ауа райы болжамының әсері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7.Ж 3;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ӘТН1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 пен табиғат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 1;</w:t>
            </w:r>
            <w:r w:rsidR="00CF3A43" w:rsidRPr="00A86B07">
              <w:rPr>
                <w:sz w:val="24"/>
                <w:szCs w:val="24"/>
                <w:lang w:val="kk-KZ"/>
              </w:rPr>
              <w:t xml:space="preserve">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7.ӘТН1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климаттық аймақтар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6; 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синонимдік қатармен  ауыстыра отырып, лексикалық түзетулер енгізу, редакциялау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4.1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есімше, көсемше, тұйық етістік,  шақ, рай түрлерін тілдесім барысында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табиғаты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Т/А5;</w:t>
            </w:r>
            <w:r w:rsidR="00D963AD" w:rsidRPr="00A86B07">
              <w:rPr>
                <w:sz w:val="24"/>
                <w:szCs w:val="24"/>
                <w:lang w:val="kk-KZ"/>
              </w:rPr>
              <w:t xml:space="preserve">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сұрақтарға тыңдалған мәтіннен деректер келтіре отырып, дәлелді  жауап беру, өз жауабын өзгенің жауабымен салыстыру, талқылау.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Климаттық өзгерістің зардаптары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3;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ӘТН5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Ауасыз тіршілік жоқ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1;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3B33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ӘТН3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тұрмыс-тіршілігіндегі жұлдыз атаулары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6; 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3B3331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және адам. 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1E1B30" w:rsidP="008349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.Мәтіндік және графиктік (кесте, диаграмма, сурет, шартты белгілер) ақпаратты интерпретациялау.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2-бөлім  Көшпелілер мәдениеті-8</w:t>
            </w:r>
          </w:p>
        </w:tc>
        <w:tc>
          <w:tcPr>
            <w:tcW w:w="1134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 мәдениеті - өркениеттің бастауы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7.Т/А 3;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қазақ мәдениеті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1;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жанрдағы мәтіндерді жазу үшін құрылымын ескере отырып, күрделі  жоспар құру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Көшпелілердің жазуы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7.О 2;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және ресми стиль ерекшеліктерін  қолданылған тілдік құралдар  арқылы тану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3B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мәнін, көркемдік ерекшелікте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түркі жазуы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7;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энциклопедия, газет-журналдар, оқулықтар дан алынған деректерді қолдану, авторына сілтеме жасау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F15F81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1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Әртүрлі жанрдағы мәтіндерді жазу үшін құрылымын ескере отырып, күрделі  жоспар құру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Көшпелілердің киіну мәдениеті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D963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6;</w:t>
            </w:r>
            <w:r w:rsidR="00D963AD" w:rsidRPr="00A86B07">
              <w:rPr>
                <w:sz w:val="24"/>
                <w:szCs w:val="24"/>
                <w:lang w:val="kk-KZ"/>
              </w:rPr>
              <w:t xml:space="preserve">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жағдаятқа сай көркем бейнелеуіш, эмоционалды-экспрессивті сөздерді және мақал-мәтелдер мен тұрақты тіркестерді еркін қолданып, диалогке қатысу, пікір таласта тез және дұрыс шешім қабылдай білу.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15F81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7.ӘТН4.1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есімше, көсемше, тұйық етістік,  шақ, рай түрлерін тілдесім барысында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Сақтар мен ғұндардың киім үлгілері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7; 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энциклопедия, газет-журналдар, оқулықтар дан алынған деректерді қолдану, авторына сілтеме жасау.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01077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Ж4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F15F81" w:rsidRPr="00A86B07" w:rsidRDefault="00301077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(дискуссивті эссе)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 салтанаты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F15F81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О4;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 ұқсас публицистикалық және көркем  әдебиет стиліндегі  мәтіндер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дің тақырыбы,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ымы,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мақсатты аудиториясы, тілдік ерекшелігін  салыстыра талдау.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1F6170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 ұрпағы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ӘТН5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3-бөлім   Денсаулық-зор байлық-7</w:t>
            </w:r>
          </w:p>
        </w:tc>
        <w:tc>
          <w:tcPr>
            <w:tcW w:w="1134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орта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7. Т/А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 w:rsidR="00C3437D" w:rsidRPr="00A86B07">
              <w:rPr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Әлеуметті</w:t>
            </w:r>
            <w:proofErr w:type="gram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тақырыптарына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диалог, монолог,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полилогтердегі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(интервью,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пікірталас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жаңалық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әдеби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шығармалардан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) автор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көзқарасы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көтерілген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мәселені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7D" w:rsidRPr="00A86B0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C3437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7.ӘТН5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Тіршіліктің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төрт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7. О5; </w:t>
            </w:r>
            <w:proofErr w:type="spellStart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="00425AAA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ӘТН2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өмірдің</w:t>
            </w:r>
            <w:proofErr w:type="spellEnd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7.Т/А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сөйлеушінің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gram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ғағы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мәнері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="007D10CE"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 саудың-тәні сау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C3437D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2.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1F6170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27AA4" w:rsidRPr="00A86B07">
              <w:rPr>
                <w:sz w:val="24"/>
                <w:szCs w:val="24"/>
                <w:lang w:val="kk-KZ"/>
              </w:rPr>
              <w:t xml:space="preserve"> </w:t>
            </w:r>
            <w:r w:rsidR="00327A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кепілі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1F6170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3; 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Хроника, хабар, очерктердің және кеңсе құжаттары ның, қызметтік жазбалардың құрылымы мен рәсімделуі арқылы жанрлық ерекшеліктерін ажырату    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1F6170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есімше, көсемше, тұйық етістік,  шақ, рай түрлерін тілдесім барысында қолдану.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сақтау – үлкен өнер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4;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салты. 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1F6170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Default="00D72FDE" w:rsidP="00834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Тоқсандық </w:t>
            </w:r>
            <w:r w:rsidR="00F15F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ЖБ</w:t>
            </w:r>
          </w:p>
          <w:p w:rsidR="00F15F81" w:rsidRDefault="00F15F81" w:rsidP="00834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F15F81" w:rsidRPr="00A86B07" w:rsidRDefault="00F15F81" w:rsidP="008349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8349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134" w:type="dxa"/>
          </w:tcPr>
          <w:p w:rsidR="00D72FDE" w:rsidRPr="00A86B07" w:rsidRDefault="00D72FDE" w:rsidP="005412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тоқсан-23 сағат</w:t>
            </w:r>
          </w:p>
        </w:tc>
        <w:tc>
          <w:tcPr>
            <w:tcW w:w="1134" w:type="dxa"/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4-бөлім   Сүйіспеншілік пен достық-11</w:t>
            </w:r>
          </w:p>
        </w:tc>
        <w:tc>
          <w:tcPr>
            <w:tcW w:w="1134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rPr>
          <w:trHeight w:val="282"/>
        </w:trPr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- асыл қасиет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3;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rPr>
          <w:trHeight w:val="282"/>
        </w:trPr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дос пен амал дос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5;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проблемалық сұрақтар құрастыру.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01077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Ж4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D72FDE" w:rsidRPr="00A86B07" w:rsidRDefault="00301077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(дискуссивті эссе)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- өмірлік нұсқа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5;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сұрақтарға тыңдалған мәтіннен деректер келтіре отырып, дәлелді  жауап беру, өз жауабын өзгенің жауабымен салыстыру, талқылау.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5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Адалдық-достықтың ұлы заңы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27AA4" w:rsidRPr="00A86B07" w:rsidRDefault="00D72FDE" w:rsidP="00327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4;  </w:t>
            </w:r>
            <w:r w:rsidR="00327A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DD4D05" w:rsidRPr="00A86B07" w:rsidRDefault="00327AA4" w:rsidP="00327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(дискуссивті эссе)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1F6170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адамдар достығы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7.Т/А 3;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4.2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Еліктеу сөздердің стильдік мәнін түсініп қолдану.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достық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7.Ж 1;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жанрдағы мәтіндерді жазу үшін құрылымын ескере отырып, күрделі  жоспар құру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1F6170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Сүйіспеншілік- шынайы сезім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Т/А1.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үзінділерін  тыңдай отырып, оқиғаның дамуы мен аяқталуын болжау    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3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М.Шоқайдың туған елге махаббаты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077" w:rsidRPr="00A86B07" w:rsidRDefault="001F6170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7;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Ғаламтор, энциклопедия, газет-журналдар, оқулықтар дан алынған деректерді қолдану, авторына сілтеме жасау.    </w:t>
            </w:r>
          </w:p>
          <w:p w:rsidR="00301077" w:rsidRPr="00A86B07" w:rsidRDefault="00301077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Ж4. Эссе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D72FDE" w:rsidRPr="00A86B07" w:rsidRDefault="00301077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(дискуссивті эссе)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Сүйіспеншілік бастауы - туған жерді сүю. 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үзінділерін  тыңдай отырып, оқиғаның дамуы мен аяқталуын болжау    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 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F6170" w:rsidRPr="00A86B07">
              <w:rPr>
                <w:sz w:val="24"/>
                <w:szCs w:val="24"/>
                <w:lang w:val="kk-KZ"/>
              </w:rPr>
              <w:t xml:space="preserve">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Қасиетіңнен айналайын, туған жер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3;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Хроника, хабар, очерктердің және кеңсе құжаттары ның, қызметтік жазбалардың құрылымы мен рәсімделуі арқылы жанрлық ерекшеліктерін ажырату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7.ӘТН3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пен сүйіспеншілік-тіршіліктің мәні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1E1B30" w:rsidP="00E046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Мәтіндік және графиктік (кесте, диаграмма, сурет, шартты белгілер) ақпаратты интерпретациялау.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AF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5-бөлім   Музыка өнері және қазақтың домбырасы-11</w:t>
            </w:r>
          </w:p>
        </w:tc>
        <w:tc>
          <w:tcPr>
            <w:tcW w:w="1134" w:type="dxa"/>
          </w:tcPr>
          <w:p w:rsidR="00D72FDE" w:rsidRPr="00A86B07" w:rsidRDefault="00D72FDE" w:rsidP="00AF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- табиғи өнер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4;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ӘТН3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043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1134" w:type="dxa"/>
          </w:tcPr>
          <w:p w:rsidR="00D72FDE" w:rsidRPr="00A86B07" w:rsidRDefault="00043FA6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(1.12)</w:t>
            </w: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Опера» театры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301077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2; 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ӘТН3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бағыттар мен аспаптар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C3437D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2.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Default="00301077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синонимдік қатармен  ауыстыра отырып, лексикалық түзетулер енгізу, редакциялау</w:t>
            </w:r>
          </w:p>
          <w:p w:rsidR="00F15F81" w:rsidRPr="00A86B07" w:rsidRDefault="00F15F8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Қобыз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6;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301077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музыкалық аспаптар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2; </w:t>
            </w:r>
            <w:r w:rsidR="00C3437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Default="00301077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Еліктеу сөздердің стильдік мәнін түсініп қолдану.</w:t>
            </w:r>
          </w:p>
          <w:p w:rsidR="00F15F81" w:rsidRPr="00A86B07" w:rsidRDefault="00F15F8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Домбыра-халық мұрасы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 2;</w:t>
            </w:r>
            <w:r w:rsidR="001E1B30" w:rsidRPr="00A86B07">
              <w:rPr>
                <w:sz w:val="24"/>
                <w:szCs w:val="24"/>
                <w:lang w:val="kk-KZ"/>
              </w:rPr>
              <w:t xml:space="preserve">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және ресми стиль ерекшеліктерін  қолданылған тілдік құралдар  арқылы тану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- музыканың ерекше жанры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6;</w:t>
            </w:r>
            <w:r w:rsidR="00D963AD" w:rsidRPr="00A86B07">
              <w:rPr>
                <w:sz w:val="24"/>
                <w:szCs w:val="24"/>
                <w:lang w:val="kk-KZ"/>
              </w:rPr>
              <w:t xml:space="preserve">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жағдаятқа сай көркем бейнелеуіш, эмоционалды-экспрессивті сөздерді және мақал-мәтелдер мен тұрақты тіркестерді еркін қолданып, диалогке қатысу, пікір таласта тез және дұрыс шешім қабылдай білу.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«Телқоңыр» күйі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4;  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A13884" w:rsidRPr="00A86B07" w:rsidRDefault="00301077" w:rsidP="00A138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сөздердің тақырыпқа сай орынды қолданылуын тексеру, синонимдік қатармен  ауыстыра отырып, лексикалық түзетулер енгізу, редакциялау       </w:t>
            </w:r>
          </w:p>
          <w:p w:rsidR="00D72FDE" w:rsidRDefault="00A13884" w:rsidP="00A138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4.1 Етістіктің есімше, көсемше, тұйық етістік,  шақ, рай түрлерін тілдесім барысында қолдану</w:t>
            </w:r>
          </w:p>
          <w:p w:rsidR="00F15F81" w:rsidRPr="00A86B07" w:rsidRDefault="00F15F81" w:rsidP="00A138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- әлемдегі ең жоғарғы өнер.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6.</w:t>
            </w:r>
            <w:r w:rsidR="00D963AD" w:rsidRPr="00A86B07">
              <w:rPr>
                <w:sz w:val="24"/>
                <w:szCs w:val="24"/>
                <w:lang w:val="kk-KZ"/>
              </w:rPr>
              <w:t xml:space="preserve">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жағдаятқа сай көркем бейнелеуіш, эмоционалды-экспрессивті сөздерді және мақал-мәтелдер мен тұрақты тіркестерді еркін қолданып, диалогке қатысу, пікір таласта тез және дұрыс шешім қабылдай білу.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Default="003B333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  <w:p w:rsidR="00F15F81" w:rsidRPr="00A86B07" w:rsidRDefault="00F15F8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музыка өнерінің ең алғашқы туындылары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6; 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Default="001E1B30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  <w:p w:rsidR="00F15F81" w:rsidRPr="00A86B07" w:rsidRDefault="00F15F8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Музыка-жүрек тілі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2; 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5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  <w:p w:rsidR="00F15F81" w:rsidRPr="00A86B07" w:rsidRDefault="00F15F81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72FDE" w:rsidRDefault="00F15F81" w:rsidP="00AB4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ЖБ</w:t>
            </w:r>
          </w:p>
          <w:p w:rsidR="00F15F81" w:rsidRPr="00A86B07" w:rsidRDefault="00F15F81" w:rsidP="00AB4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134" w:type="dxa"/>
          </w:tcPr>
          <w:p w:rsidR="00D72FDE" w:rsidRPr="00A86B07" w:rsidRDefault="00D72FDE" w:rsidP="006077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тоқсан-31 сағат</w:t>
            </w:r>
          </w:p>
          <w:p w:rsidR="00D72FDE" w:rsidRPr="00A86B07" w:rsidRDefault="00D72FDE" w:rsidP="00BF1F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6-бөлім Ғаламтор және әлеуметтік желілер-10</w:t>
            </w:r>
          </w:p>
        </w:tc>
        <w:tc>
          <w:tcPr>
            <w:tcW w:w="1134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тарихы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5; 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сұрақтарға тыңдалған мәтіннен деректер келтіре отырып, дәлелді  жауап беру, өз жауабын өзгенің жауабымен салыстыру, талқылау.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«Гаджет» дегеніміз не?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6;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Ғаламтордың пайдасы мен зияны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1;</w:t>
            </w:r>
            <w:r w:rsidR="00CF3A43" w:rsidRPr="00A86B07">
              <w:rPr>
                <w:sz w:val="24"/>
                <w:szCs w:val="24"/>
                <w:lang w:val="kk-KZ"/>
              </w:rPr>
              <w:t xml:space="preserve">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3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 кітаптай болмайды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 1;</w:t>
            </w:r>
            <w:r w:rsidR="001E1B30" w:rsidRPr="00A86B07">
              <w:rPr>
                <w:sz w:val="24"/>
                <w:szCs w:val="24"/>
              </w:rPr>
              <w:t xml:space="preserve">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Мәтіндік және графиктік (кесте, диаграмма, сурет, шартты белгілер) ақпаратты интерпретациялау.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ӘТН 5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желіні пайдаланамын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1;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Ж 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F6170" w:rsidRPr="00A86B07">
              <w:rPr>
                <w:sz w:val="24"/>
                <w:szCs w:val="24"/>
                <w:lang w:val="kk-KZ"/>
              </w:rPr>
              <w:t xml:space="preserve">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әлеуметтік желідегі достарым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6; 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Ж 1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жанрдағы мәтіндерді жазу үшін құрылымын ескере отырып, күрделі  жоспар құру  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және технология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1;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1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Аудиокітаптар оқимын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1;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жанрдағы мәтіндерді жазу үшін құрылымын ескере отырып, күрделі  жоспар құру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4.3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 түрлерін ажырата білу, орынды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Ғаламторда не істей аламыз?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3;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A13884" w:rsidRPr="00A86B07" w:rsidRDefault="00D72FDE" w:rsidP="00A138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3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Фразеологизм, мақал-мәтелдердің эмоционалды мәнін, көркемдік ерекшелікте</w:t>
            </w:r>
          </w:p>
          <w:p w:rsidR="00D72FDE" w:rsidRPr="00A86B07" w:rsidRDefault="00A13884" w:rsidP="00A138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83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және қауіпсіздік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7-бөлім Қазақстандағы ұлттар достығы -10</w:t>
            </w:r>
          </w:p>
        </w:tc>
        <w:tc>
          <w:tcPr>
            <w:tcW w:w="1134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Ұлттар достығы - басты байлығымыз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4;</w:t>
            </w:r>
            <w:r w:rsidR="007D10CE" w:rsidRPr="00A86B07">
              <w:rPr>
                <w:sz w:val="24"/>
                <w:szCs w:val="24"/>
                <w:lang w:val="kk-KZ"/>
              </w:rPr>
              <w:t xml:space="preserve">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96188D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Достығы жарасқан елміз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О2;</w:t>
            </w:r>
            <w:r w:rsidR="001E1B30" w:rsidRPr="00A86B07">
              <w:rPr>
                <w:sz w:val="24"/>
                <w:szCs w:val="24"/>
                <w:lang w:val="kk-KZ"/>
              </w:rPr>
              <w:t xml:space="preserve">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және ресми стиль ерекшеліктерін  қолданылған тілдік құралдар  арқылы тану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2;</w:t>
            </w:r>
            <w:r w:rsidR="00C3437D" w:rsidRPr="00A86B07">
              <w:rPr>
                <w:sz w:val="24"/>
                <w:szCs w:val="24"/>
                <w:lang w:val="kk-KZ"/>
              </w:rPr>
              <w:t xml:space="preserve"> </w:t>
            </w:r>
            <w:r w:rsidR="00C3437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96188D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Қазақстан-достықтың киелі бесігі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077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Ж4;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құрылымы мен даму желісін  сақтап, тақырыпқа байланысты берілген мәселенің оңтайлы шешілу жолдары немесе себептеріне өз көзқарасын жазу.</w:t>
            </w:r>
          </w:p>
          <w:p w:rsidR="00DD4D05" w:rsidRPr="00A86B07" w:rsidRDefault="00301077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(дискуссивті эссе)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3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Қазақстан-әлемдік қауымдастықта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4;</w:t>
            </w:r>
            <w:r w:rsidR="007D10CE" w:rsidRPr="00A86B07">
              <w:rPr>
                <w:sz w:val="24"/>
                <w:szCs w:val="24"/>
                <w:lang w:val="kk-KZ"/>
              </w:rPr>
              <w:t xml:space="preserve">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2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3;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Хроника, хабар, очерктердің және кеңсе құжаттарының, қызметтік жазбалардың құрылымы мен рәсімделуі арқылы жанрлық ерекшеліктерін ажырату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F23C1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Ұлттар достығының ұйытқысы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2; </w:t>
            </w:r>
            <w:r w:rsidR="00C3437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2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2;  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Жанрлық және стильдік ерекшеліктеріне сай көркемдегіш құралдарды орынды  қолдана отырып, шағын мақала, нұсқаулық, әңгіме құрастырып жазу.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4.3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 түрлерін ажырата білу, орынды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 қонған төр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7.О 4;  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ӘТН 4.3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Шылау түрлерін ажырата білу, орынды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«Жерұйық» фильмі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01077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4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    </w:t>
            </w:r>
          </w:p>
          <w:p w:rsidR="00D72FDE" w:rsidRPr="00A86B07" w:rsidRDefault="00301077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2. Жанрлық және стильдік ерекшеліктеріне сай көркемдегіш құралдарды орынды  қолдана отырып, шағын мақала, нұсқаулық, әңгіме құрастырып жазу. 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72FDE" w:rsidRPr="00A86B07" w:rsidRDefault="00D72FDE" w:rsidP="00452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1134" w:type="dxa"/>
          </w:tcPr>
          <w:p w:rsidR="00D72FDE" w:rsidRPr="00A86B07" w:rsidRDefault="00D72FDE" w:rsidP="004520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8-бөлім Дұрыс тамақтану, гендік өзгеріске ұшыраған тағамдар -10</w:t>
            </w:r>
          </w:p>
        </w:tc>
        <w:tc>
          <w:tcPr>
            <w:tcW w:w="1134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- адамның арқауы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6; </w:t>
            </w:r>
            <w:r w:rsidR="00672526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жағдаятқа сай көркем бейнелеуіш, эмоционалды-экспрессивті сөздерді және мақал-мәтелдер мен тұрақты тіркестерді еркін қолданып, диалогке қатысу, пікір таласта тез және дұрыс шешім қабылдай білу.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4.4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Одағай түрлерін ажырата білу,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сусындары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5; 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5.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3;</w:t>
            </w:r>
            <w:r w:rsidR="007D10CE" w:rsidRPr="00A86B07">
              <w:rPr>
                <w:sz w:val="24"/>
                <w:szCs w:val="24"/>
                <w:lang w:val="kk-KZ"/>
              </w:rPr>
              <w:t xml:space="preserve">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тағамдары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5;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проблемалық сұрақтар құрастыру.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4.4</w:t>
            </w:r>
            <w:r w:rsidR="00A13884" w:rsidRPr="00A86B07">
              <w:rPr>
                <w:sz w:val="24"/>
                <w:szCs w:val="24"/>
                <w:lang w:val="kk-KZ"/>
              </w:rPr>
              <w:t xml:space="preserve"> </w:t>
            </w:r>
            <w:r w:rsidR="00A1388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Одағай түрлерін ажырата білу, қолдану.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Гендік өзгеріске ұшыраған тағамдар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3;</w:t>
            </w:r>
            <w:r w:rsidR="007D10CE" w:rsidRPr="00A86B07">
              <w:rPr>
                <w:sz w:val="24"/>
                <w:szCs w:val="24"/>
                <w:lang w:val="kk-KZ"/>
              </w:rPr>
              <w:t xml:space="preserve">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Саламатты тамақтану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7; 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энциклопедия, газет-журналдар, оқулықтардан алынған деректерді қолдану, авторына сілтеме жасау.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6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27AA4" w:rsidRPr="00A86B07">
              <w:rPr>
                <w:sz w:val="24"/>
                <w:szCs w:val="24"/>
                <w:lang w:val="kk-KZ"/>
              </w:rPr>
              <w:t xml:space="preserve"> </w:t>
            </w:r>
            <w:r w:rsidR="00327A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синонимдік қатармен  ауыстыра отырып, лексикалық түзетулер енгізу, редакциялау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мәдениеті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3;  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Сарбаздың дастарқан мәзірі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7; 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энциклопедия, газет-журналдар, оқулықтардан алынған деректерді қолдану, авторына сілтеме жасау.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DF15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атасы-нан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Ж 6;  </w:t>
            </w:r>
            <w:r w:rsidR="00327A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синонимдік қатармен  ауыстыра отырып, лексикалық түзетулер енгізу, редакциялау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F23C14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Ас-баланың қуаты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 5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25AAA" w:rsidRPr="00A86B07">
              <w:rPr>
                <w:sz w:val="24"/>
                <w:szCs w:val="24"/>
              </w:rPr>
              <w:t xml:space="preserve">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проблемалық сұрақтар құрастыру.</w:t>
            </w: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F15F81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ЖБ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AF76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AF76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134" w:type="dxa"/>
          </w:tcPr>
          <w:p w:rsidR="00D72FDE" w:rsidRPr="00A86B07" w:rsidRDefault="00D72FDE" w:rsidP="00B94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FB370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IV  тоқсан- 23 сағат </w:t>
            </w:r>
          </w:p>
          <w:p w:rsidR="00D72FDE" w:rsidRPr="00A86B07" w:rsidRDefault="00D72FDE" w:rsidP="00B57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9-бөлім Жеңіс күні. Ұлы ерлікке тағзым-12</w:t>
            </w:r>
          </w:p>
        </w:tc>
        <w:tc>
          <w:tcPr>
            <w:tcW w:w="1134" w:type="dxa"/>
          </w:tcPr>
          <w:p w:rsidR="00D72FDE" w:rsidRPr="00A86B07" w:rsidRDefault="00D72FDE" w:rsidP="00FB3706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оттан да ыстық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6; </w:t>
            </w:r>
            <w:r w:rsidR="00672526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Коммуникативтік жағдаятқа сай көркем бейнелеуіш, эмоционалды-экспрессивті сөздерді және мақал-мәтелдер мен тұрақты тіркестерді еркін қолданып, диалогке қатысу, пікір таласта тез және дұрыс шешім қабылдай білу.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F23C14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мен өлім туралы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 3;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Хроника, хабар, очерктердің және кеңсе құжаттарының, қызметтік жазбалардың құрылымы мен рәсімделуі арқылы жанрлық ерекшеліктерін ажырату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батыр қыздары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Т/А1.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үзінділерін  тыңдай отырып, оқиғаның дамуы мен аяқталуын болжау     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Хиуаз-Халық  Қаhарманы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A8464B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7.О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7;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Ғаламтор, энциклопедия, газет-журналдар, оқулықтардан алынған деректерді қолдану, авторына сілтеме жасау.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1F6170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Оқшау сөздердің қызметін түсіну, ажырата білу.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Ерлік- елге өнеге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Т/А 4;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тақырыбы, сөйлеушінің дауыс ырғағы мен сөйлеу мәнері арқылы негізгі ойды анықтау.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2FDE" w:rsidRPr="00A86B07" w:rsidRDefault="001F6170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Момышұлының нақыл сөздері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4;  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9830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 - елдің қасиеті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1;</w:t>
            </w:r>
            <w:r w:rsidR="00CF3A43" w:rsidRPr="00A86B07">
              <w:rPr>
                <w:sz w:val="24"/>
                <w:szCs w:val="24"/>
                <w:lang w:val="kk-KZ"/>
              </w:rPr>
              <w:t xml:space="preserve"> </w:t>
            </w:r>
            <w:r w:rsidR="00CF3A43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 тыңдай отырып, оқиғаның дамуы мен аяқталуын болжау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1F6170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жанрдағы мәтіндерді жазу үшін құрылымын ескере отырып, күрделі  жоспар құру   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ұлына хат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4; </w:t>
            </w:r>
            <w:r w:rsidR="00E50D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Идеясы ұқсас публицистикалық және көркем  әдебиет стиліндегі  мәтіндердің тақырыбы, құрылымы, мақсатты аудиториясы, тілдік ерекшелігін  салыстыра талдау.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ӘТН5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ерлікке тағзым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3;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ӘТН1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батырлар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1E1B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 3;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Хроника, хабар, очерктердің және кеңсе құжаттарының, қызметтік жазбалардың құрылымы мен рәсімделуі арқылы жанрлық ерекшеліктерін ажырату.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Р.Қошқарбаевтың ерлігі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1;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Мәтіндік және графиктік (кесте, диаграмма, сурет, шартты белгілер) ақпаратты интерпретациялау.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F15F81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1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жанрдағы мәтіндерді жазу үшін құрылымын ескере отырып, күрделі  жоспар құру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72FDE" w:rsidRPr="00A86B07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D35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D35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есімі-ел есінде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F15F81" w:rsidRDefault="00D72FDE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5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және тыңдалым материалдары бойынша тірек сөздер мен сөз тіркестерін синонимдік қатармен ауыстыра отырып, жинақы мәтін жазу. </w:t>
            </w:r>
          </w:p>
          <w:p w:rsidR="00D72FDE" w:rsidRPr="00A86B07" w:rsidRDefault="00301077" w:rsidP="009830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1134" w:type="dxa"/>
          </w:tcPr>
          <w:p w:rsidR="00D72FDE" w:rsidRPr="00A86B07" w:rsidRDefault="00D72FDE" w:rsidP="00BF1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043FA6">
        <w:tc>
          <w:tcPr>
            <w:tcW w:w="14142" w:type="dxa"/>
            <w:gridSpan w:val="7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10-бөлім</w:t>
            </w:r>
            <w:r w:rsidR="00F15F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Ғылыми фантастика -10</w:t>
            </w:r>
          </w:p>
        </w:tc>
        <w:tc>
          <w:tcPr>
            <w:tcW w:w="1134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Қиял - ғажайыптар әлемі 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5; 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проблемалық сұрақтар құрастыру.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4.5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Оқшау сөздердің қызметін түсіну, ажырата білу.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Қиял-ғажайып ертегілері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 2.</w:t>
            </w:r>
            <w:r w:rsidR="001F6170" w:rsidRPr="00A86B07">
              <w:rPr>
                <w:sz w:val="24"/>
                <w:szCs w:val="24"/>
                <w:lang w:val="kk-KZ"/>
              </w:rPr>
              <w:t xml:space="preserve"> 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Жанрлық және стильдік ерекшеліктеріне сай көркемдегіш құралдарды орынды  қолдана отырып, шағын мақала, нұсқаулық, әңгіме құрастырып жазу.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қиялы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B2306A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Т/А3.</w:t>
            </w:r>
            <w:r w:rsidR="007D10CE" w:rsidRPr="00A86B07">
              <w:rPr>
                <w:sz w:val="24"/>
                <w:szCs w:val="24"/>
                <w:lang w:val="kk-KZ"/>
              </w:rPr>
              <w:t xml:space="preserve"> </w:t>
            </w:r>
            <w:r w:rsidR="007D10C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мәтіннің мазмұнын түсіну, ұсынылған ақпарат бойынша факті мен көзқарасты ажырата білу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5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6A82" w:rsidRPr="00A86B07">
              <w:rPr>
                <w:sz w:val="24"/>
                <w:szCs w:val="24"/>
                <w:lang w:val="kk-KZ"/>
              </w:rPr>
              <w:t xml:space="preserve"> </w:t>
            </w:r>
            <w:r w:rsidR="004C6A82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соңында және сөйлем ішінде қойылатын тыныс белгілерін (даралаушы және ерекшелеуші) дұрыс қолдану.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04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4.05   </w:t>
            </w:r>
          </w:p>
        </w:tc>
        <w:tc>
          <w:tcPr>
            <w:tcW w:w="1134" w:type="dxa"/>
          </w:tcPr>
          <w:p w:rsidR="00D72FDE" w:rsidRPr="00A86B07" w:rsidRDefault="00043FA6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(7.05)</w:t>
            </w: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 жетпеген жерге қиял жетеді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 4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құрылымы мен даму желісін  сақтап, тақырыпқа байланысты берілген мәселенің оңтайлы шешілу жолдары немесе </w:t>
            </w:r>
            <w:r w:rsidR="00F1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себептеріне өз көзқарасын жазу.(д.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эссе)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043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11.05 </w:t>
            </w:r>
          </w:p>
        </w:tc>
        <w:tc>
          <w:tcPr>
            <w:tcW w:w="1134" w:type="dxa"/>
          </w:tcPr>
          <w:p w:rsidR="00D72FDE" w:rsidRPr="00A86B07" w:rsidRDefault="00043FA6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(9.05)</w:t>
            </w: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Фантазия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1E1B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О. 2;</w:t>
            </w:r>
            <w:r w:rsidR="001E1B30" w:rsidRPr="00A86B07">
              <w:rPr>
                <w:sz w:val="24"/>
                <w:szCs w:val="24"/>
                <w:lang w:val="kk-KZ"/>
              </w:rPr>
              <w:t xml:space="preserve"> </w:t>
            </w:r>
            <w:r w:rsidR="001E1B3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және ресми стиль ерекшеліктерін  қолданылған тілдік құралдар  арқылы тану.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3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23C14" w:rsidRPr="00A86B07">
              <w:rPr>
                <w:sz w:val="24"/>
                <w:szCs w:val="24"/>
                <w:lang w:val="kk-KZ"/>
              </w:rPr>
              <w:t xml:space="preserve"> </w:t>
            </w:r>
            <w:r w:rsidR="00F23C1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Фразеологизм, мақал-мәтелдердің эмоционалды мәнін, көркемдік ерекшеліктерін түсініп қолдану  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көру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 5;</w:t>
            </w:r>
            <w:r w:rsidR="00D963AD" w:rsidRPr="00A86B07">
              <w:rPr>
                <w:sz w:val="24"/>
                <w:szCs w:val="24"/>
                <w:lang w:val="kk-KZ"/>
              </w:rPr>
              <w:t xml:space="preserve"> </w:t>
            </w:r>
            <w:r w:rsidR="00D963A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сұрақтарға тыңдалған мәтіннен деректер келтіре отырып, дәлелді  жауап беру, өз жауабын өзгенің жауабымен салыстыру, талқылау.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2.</w:t>
            </w:r>
            <w:r w:rsidR="001F6170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Жанрлық және стильдік ерекшеліктеріне сай көркемдегіш құралдарды орынды  қолдана отырып, шағын мақала, нұсқаулық, әңгіме құрастырып жазу.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жору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О. 5;  </w:t>
            </w:r>
            <w:r w:rsidR="00425AAA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проблемалық сұрақтар құрастыру.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1.</w:t>
            </w:r>
            <w:r w:rsidR="0096188D" w:rsidRPr="00A86B07">
              <w:rPr>
                <w:sz w:val="24"/>
                <w:szCs w:val="24"/>
                <w:lang w:val="kk-KZ"/>
              </w:rPr>
              <w:t xml:space="preserve"> </w:t>
            </w:r>
            <w:r w:rsidR="0096188D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Жалғаулар мен шылаулардың ерекшелігін ескере отырып,  үндестік заңына сәйкес орфографиялық нормаға сай жазу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фантастика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C3437D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Т/А.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2;</w:t>
            </w:r>
            <w:r w:rsidRPr="00A86B07">
              <w:rPr>
                <w:sz w:val="24"/>
                <w:szCs w:val="24"/>
                <w:lang w:val="kk-KZ"/>
              </w:rPr>
              <w:t xml:space="preserve">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Әлеуметтік-қоғамдық, оқу –еңбек тақырыптарына байланысты  диалог, монолог, полилогтердегі (интервью, пікірталас, жаңалық, ән, көркем әдеби шығармалардан  үзінді) автор көзқарасы мен көтерілген мәселені талдау</w:t>
            </w:r>
            <w:r w:rsidR="00D72FDE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ӘТН 2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3331" w:rsidRPr="00A86B07">
              <w:rPr>
                <w:sz w:val="24"/>
                <w:szCs w:val="24"/>
                <w:lang w:val="kk-KZ"/>
              </w:rPr>
              <w:t xml:space="preserve"> </w:t>
            </w:r>
            <w:r w:rsidR="003B3331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тіліндегі интонация, кідіріс, логикалық екпіннің мәнін түсініп қолдану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F15F81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Мөңке бидің түсін жорытуы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D4D05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О 6. </w:t>
            </w:r>
            <w:r w:rsidR="00A8464B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 стратегияларын қолдану: комментарий жасау, іріктеп оқу, зерттеп оқу. </w:t>
            </w: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72FDE" w:rsidRPr="00A86B07" w:rsidRDefault="00D72FDE" w:rsidP="0030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 4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01077" w:rsidRPr="00A86B07">
              <w:rPr>
                <w:sz w:val="24"/>
                <w:szCs w:val="24"/>
                <w:lang w:val="kk-KZ"/>
              </w:rPr>
              <w:t xml:space="preserve"> 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құрылымы мен даму желісін  сақтап, тақырыпқа байланысты берілген мәселенің оңтайлы шешілу жолдары немесе </w:t>
            </w:r>
            <w:r w:rsidR="00F1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себептеріне өз көзқарасын жазу.(д.</w:t>
            </w:r>
            <w:r w:rsidR="00301077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эссе)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BF1F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қиялымдағы әлем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Ж.6</w:t>
            </w:r>
            <w:r w:rsidR="00327AA4" w:rsidRPr="00A86B07">
              <w:rPr>
                <w:sz w:val="24"/>
                <w:szCs w:val="24"/>
                <w:lang w:val="kk-KZ"/>
              </w:rPr>
              <w:t xml:space="preserve"> </w:t>
            </w:r>
            <w:r w:rsidR="00327AA4"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сөздердің тақырыпқа сай орынды қолданылуын тексеру, синонимдік қатармен  ауыстыра отырып, лексикалық түзетулер енгізу, редакциялау</w:t>
            </w: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FDE" w:rsidRPr="00A86B07" w:rsidTr="00F15F81">
        <w:tc>
          <w:tcPr>
            <w:tcW w:w="534" w:type="dxa"/>
            <w:tcBorders>
              <w:right w:val="single" w:sz="4" w:space="0" w:color="auto"/>
            </w:tcBorders>
          </w:tcPr>
          <w:p w:rsidR="00D72FDE" w:rsidRPr="00A86B07" w:rsidRDefault="00D72FDE" w:rsidP="00AB4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2FDE" w:rsidRPr="00F15F81" w:rsidRDefault="00F15F81" w:rsidP="00F15F8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F15F81">
              <w:rPr>
                <w:rFonts w:ascii="Times New Roman" w:hAnsi="Times New Roman" w:cs="Times New Roman"/>
                <w:b/>
                <w:lang w:val="kk-KZ"/>
              </w:rPr>
              <w:t xml:space="preserve">Тоқсандық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ЖБ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D72FDE" w:rsidRPr="00A86B07" w:rsidRDefault="00D72FDE" w:rsidP="00B571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72FDE" w:rsidRPr="00A86B07" w:rsidRDefault="00D72FDE" w:rsidP="00B57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1134" w:type="dxa"/>
          </w:tcPr>
          <w:p w:rsidR="00D72FDE" w:rsidRPr="00A86B07" w:rsidRDefault="00D72FDE" w:rsidP="00ED6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4649" w:rsidRPr="006D46E5" w:rsidRDefault="00E04649" w:rsidP="006D4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4649" w:rsidRPr="006D46E5" w:rsidSect="00D72FD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A"/>
    <w:rsid w:val="00043FA6"/>
    <w:rsid w:val="000C4219"/>
    <w:rsid w:val="000F17AC"/>
    <w:rsid w:val="00114C5C"/>
    <w:rsid w:val="001D661A"/>
    <w:rsid w:val="001E1B30"/>
    <w:rsid w:val="001F6170"/>
    <w:rsid w:val="002371DB"/>
    <w:rsid w:val="0029609F"/>
    <w:rsid w:val="002E617F"/>
    <w:rsid w:val="00301077"/>
    <w:rsid w:val="003107F8"/>
    <w:rsid w:val="003136EA"/>
    <w:rsid w:val="00320DDB"/>
    <w:rsid w:val="00327AA4"/>
    <w:rsid w:val="00373994"/>
    <w:rsid w:val="00376862"/>
    <w:rsid w:val="00390728"/>
    <w:rsid w:val="00392D5F"/>
    <w:rsid w:val="003A1D36"/>
    <w:rsid w:val="003B3331"/>
    <w:rsid w:val="003C541C"/>
    <w:rsid w:val="003D3EED"/>
    <w:rsid w:val="003F0728"/>
    <w:rsid w:val="003F28CE"/>
    <w:rsid w:val="0040437C"/>
    <w:rsid w:val="004164E8"/>
    <w:rsid w:val="00425AAA"/>
    <w:rsid w:val="004520E7"/>
    <w:rsid w:val="00456158"/>
    <w:rsid w:val="00475B3B"/>
    <w:rsid w:val="0049787D"/>
    <w:rsid w:val="004B301A"/>
    <w:rsid w:val="004C1C88"/>
    <w:rsid w:val="004C6A82"/>
    <w:rsid w:val="004E35D3"/>
    <w:rsid w:val="0054122B"/>
    <w:rsid w:val="005F3685"/>
    <w:rsid w:val="0060774B"/>
    <w:rsid w:val="00626946"/>
    <w:rsid w:val="00672526"/>
    <w:rsid w:val="00686C89"/>
    <w:rsid w:val="006D46E5"/>
    <w:rsid w:val="007D10CE"/>
    <w:rsid w:val="007D3760"/>
    <w:rsid w:val="007D5885"/>
    <w:rsid w:val="008169B6"/>
    <w:rsid w:val="0083490E"/>
    <w:rsid w:val="008B1070"/>
    <w:rsid w:val="009059D1"/>
    <w:rsid w:val="0092525B"/>
    <w:rsid w:val="0096188D"/>
    <w:rsid w:val="009830D8"/>
    <w:rsid w:val="009A59F2"/>
    <w:rsid w:val="009B7CB8"/>
    <w:rsid w:val="009E6818"/>
    <w:rsid w:val="00A13884"/>
    <w:rsid w:val="00A8464B"/>
    <w:rsid w:val="00A86B07"/>
    <w:rsid w:val="00A978CC"/>
    <w:rsid w:val="00AA189F"/>
    <w:rsid w:val="00AB4AD4"/>
    <w:rsid w:val="00AC084A"/>
    <w:rsid w:val="00AF6575"/>
    <w:rsid w:val="00AF76D1"/>
    <w:rsid w:val="00B15285"/>
    <w:rsid w:val="00B2306A"/>
    <w:rsid w:val="00B51476"/>
    <w:rsid w:val="00B5719E"/>
    <w:rsid w:val="00B6559E"/>
    <w:rsid w:val="00B94291"/>
    <w:rsid w:val="00B9558B"/>
    <w:rsid w:val="00BA182E"/>
    <w:rsid w:val="00BF1F78"/>
    <w:rsid w:val="00BF3896"/>
    <w:rsid w:val="00C20861"/>
    <w:rsid w:val="00C3437D"/>
    <w:rsid w:val="00C917F7"/>
    <w:rsid w:val="00CD7A2B"/>
    <w:rsid w:val="00CF3A43"/>
    <w:rsid w:val="00D20949"/>
    <w:rsid w:val="00D359BE"/>
    <w:rsid w:val="00D72FDE"/>
    <w:rsid w:val="00D855D0"/>
    <w:rsid w:val="00D86916"/>
    <w:rsid w:val="00D963AD"/>
    <w:rsid w:val="00D97523"/>
    <w:rsid w:val="00DD4D05"/>
    <w:rsid w:val="00DE4FA7"/>
    <w:rsid w:val="00DF156E"/>
    <w:rsid w:val="00E04649"/>
    <w:rsid w:val="00E05145"/>
    <w:rsid w:val="00E36A0C"/>
    <w:rsid w:val="00E50DA4"/>
    <w:rsid w:val="00E7470C"/>
    <w:rsid w:val="00E85C55"/>
    <w:rsid w:val="00EB1D26"/>
    <w:rsid w:val="00ED6A49"/>
    <w:rsid w:val="00F15F81"/>
    <w:rsid w:val="00F23C14"/>
    <w:rsid w:val="00F32538"/>
    <w:rsid w:val="00F73F93"/>
    <w:rsid w:val="00F80722"/>
    <w:rsid w:val="00F95F25"/>
    <w:rsid w:val="00FB3706"/>
    <w:rsid w:val="00FB6A86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B853-0E3A-483C-9AB8-941901FF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Болатбек</cp:lastModifiedBy>
  <cp:revision>22</cp:revision>
  <cp:lastPrinted>2017-09-14T06:19:00Z</cp:lastPrinted>
  <dcterms:created xsi:type="dcterms:W3CDTF">2017-09-15T13:07:00Z</dcterms:created>
  <dcterms:modified xsi:type="dcterms:W3CDTF">2017-09-16T06:59:00Z</dcterms:modified>
</cp:coreProperties>
</file>