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C3" w:rsidRPr="001D3AEB" w:rsidRDefault="002232C3" w:rsidP="00173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3AEB">
        <w:rPr>
          <w:rFonts w:ascii="Times New Roman" w:hAnsi="Times New Roman" w:cs="Times New Roman"/>
          <w:b/>
          <w:sz w:val="28"/>
          <w:szCs w:val="28"/>
          <w:lang w:val="kk-KZ"/>
        </w:rPr>
        <w:t>Күнтізбелік</w:t>
      </w:r>
      <w:r w:rsidR="00B01583">
        <w:rPr>
          <w:rFonts w:ascii="Times New Roman" w:hAnsi="Times New Roman" w:cs="Times New Roman"/>
          <w:b/>
          <w:sz w:val="28"/>
          <w:szCs w:val="28"/>
          <w:lang w:val="kk-KZ"/>
        </w:rPr>
        <w:t>-тақырыптық</w:t>
      </w:r>
      <w:r w:rsidRPr="001D3A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</w:t>
      </w:r>
      <w:r w:rsidR="00173C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1D3A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7-сынып </w:t>
      </w:r>
      <w:r w:rsidRPr="001D3AEB">
        <w:rPr>
          <w:rFonts w:ascii="Times New Roman" w:hAnsi="Times New Roman" w:cs="Times New Roman"/>
          <w:b/>
          <w:sz w:val="28"/>
          <w:szCs w:val="28"/>
          <w:lang w:val="kk-KZ"/>
        </w:rPr>
        <w:t>Қазақ</w:t>
      </w:r>
      <w:r w:rsidR="001D3A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әдебиеті</w:t>
      </w:r>
    </w:p>
    <w:p w:rsidR="002232C3" w:rsidRPr="001D3AEB" w:rsidRDefault="0025580A" w:rsidP="00173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3A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232C3" w:rsidRPr="001D3AEB">
        <w:rPr>
          <w:rFonts w:ascii="Times New Roman" w:hAnsi="Times New Roman" w:cs="Times New Roman"/>
          <w:b/>
          <w:sz w:val="28"/>
          <w:szCs w:val="28"/>
          <w:lang w:val="kk-KZ"/>
        </w:rPr>
        <w:t>(Барлығы-68 сағат, аптасына-2 сағат)</w:t>
      </w:r>
    </w:p>
    <w:p w:rsidR="002232C3" w:rsidRDefault="002232C3" w:rsidP="00223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122"/>
        <w:gridCol w:w="20"/>
        <w:gridCol w:w="57"/>
        <w:gridCol w:w="511"/>
        <w:gridCol w:w="141"/>
        <w:gridCol w:w="3510"/>
        <w:gridCol w:w="567"/>
        <w:gridCol w:w="6129"/>
        <w:gridCol w:w="817"/>
        <w:gridCol w:w="992"/>
        <w:gridCol w:w="1134"/>
      </w:tblGrid>
      <w:tr w:rsidR="00BF2112" w:rsidTr="00173C05">
        <w:tc>
          <w:tcPr>
            <w:tcW w:w="1310" w:type="dxa"/>
            <w:gridSpan w:val="6"/>
          </w:tcPr>
          <w:p w:rsidR="00BF2112" w:rsidRPr="001D3AEB" w:rsidRDefault="00BF2112" w:rsidP="001303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D3AE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10" w:type="dxa"/>
          </w:tcPr>
          <w:p w:rsidR="00BF2112" w:rsidRPr="001D3AEB" w:rsidRDefault="00BF2112" w:rsidP="00F932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D3AE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Тақырыбы</w:t>
            </w:r>
          </w:p>
        </w:tc>
        <w:tc>
          <w:tcPr>
            <w:tcW w:w="6696" w:type="dxa"/>
            <w:gridSpan w:val="2"/>
          </w:tcPr>
          <w:p w:rsidR="00BF2112" w:rsidRPr="001D3AEB" w:rsidRDefault="00BF2112" w:rsidP="00F932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D3AE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 мақсаттары</w:t>
            </w:r>
          </w:p>
        </w:tc>
        <w:tc>
          <w:tcPr>
            <w:tcW w:w="817" w:type="dxa"/>
          </w:tcPr>
          <w:p w:rsidR="00BF2112" w:rsidRDefault="00BF2112" w:rsidP="00F932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D3AE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</w:t>
            </w:r>
          </w:p>
          <w:p w:rsidR="00BF2112" w:rsidRPr="001D3AEB" w:rsidRDefault="00BF2112" w:rsidP="00F932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D3AE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ғат</w:t>
            </w:r>
          </w:p>
        </w:tc>
        <w:tc>
          <w:tcPr>
            <w:tcW w:w="992" w:type="dxa"/>
          </w:tcPr>
          <w:p w:rsidR="00BF2112" w:rsidRPr="001D3AEB" w:rsidRDefault="00BF2112" w:rsidP="00F932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AE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Күні </w:t>
            </w:r>
          </w:p>
        </w:tc>
        <w:tc>
          <w:tcPr>
            <w:tcW w:w="1134" w:type="dxa"/>
          </w:tcPr>
          <w:p w:rsidR="00BF2112" w:rsidRPr="001D3AEB" w:rsidRDefault="00173C05" w:rsidP="00F932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</w:t>
            </w:r>
            <w:r w:rsidR="00BF211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скер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BF211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ту</w:t>
            </w:r>
          </w:p>
        </w:tc>
      </w:tr>
      <w:tr w:rsidR="00BF2112" w:rsidRPr="001D3AEB" w:rsidTr="00BF2112">
        <w:tc>
          <w:tcPr>
            <w:tcW w:w="13325" w:type="dxa"/>
            <w:gridSpan w:val="11"/>
          </w:tcPr>
          <w:p w:rsidR="00BF2112" w:rsidRDefault="00BF2112" w:rsidP="006B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тоқсан-16 сағат</w:t>
            </w:r>
          </w:p>
          <w:p w:rsidR="00BF2112" w:rsidRDefault="00BF2112" w:rsidP="005716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1-бөлім: «</w:t>
            </w:r>
            <w:r w:rsidRPr="002232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Көне күндерден жеткен жәдігерлер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1134" w:type="dxa"/>
          </w:tcPr>
          <w:p w:rsidR="00BF2112" w:rsidRDefault="00BF2112" w:rsidP="006B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F2112" w:rsidTr="00BF2112">
        <w:tc>
          <w:tcPr>
            <w:tcW w:w="13325" w:type="dxa"/>
            <w:gridSpan w:val="11"/>
          </w:tcPr>
          <w:p w:rsidR="00BF2112" w:rsidRPr="00827AFA" w:rsidRDefault="00BF2112" w:rsidP="00827A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A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«Қыз Жібек» жыры</w:t>
            </w:r>
            <w:r w:rsidRPr="00827A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27A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</w:tcPr>
          <w:p w:rsidR="00BF2112" w:rsidRPr="00BF2112" w:rsidRDefault="00BF2112" w:rsidP="00BF2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F2112" w:rsidRPr="00253D14" w:rsidTr="00173C05">
        <w:tc>
          <w:tcPr>
            <w:tcW w:w="601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1.1</w:t>
            </w:r>
          </w:p>
        </w:tc>
        <w:tc>
          <w:tcPr>
            <w:tcW w:w="4077" w:type="dxa"/>
            <w:gridSpan w:val="2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Сөз басы. Көне күндерден жеткен жәдігерлер</w:t>
            </w:r>
          </w:p>
        </w:tc>
        <w:tc>
          <w:tcPr>
            <w:tcW w:w="6129" w:type="dxa"/>
          </w:tcPr>
          <w:p w:rsidR="00BF2112" w:rsidRDefault="00BF2112" w:rsidP="00DB6A23">
            <w:pPr>
              <w:tabs>
                <w:tab w:val="left" w:pos="1882"/>
              </w:tabs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1;</w:t>
            </w:r>
            <w:r w:rsidR="000A0289" w:rsidRPr="000A0289">
              <w:rPr>
                <w:lang w:val="kk-KZ"/>
              </w:rPr>
              <w:t xml:space="preserve">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 сюжетінің құрамдас бөлшектерін талдау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  <w:p w:rsidR="00BF2112" w:rsidRPr="00253D14" w:rsidRDefault="00BF2112" w:rsidP="00DB6A23">
            <w:pPr>
              <w:tabs>
                <w:tab w:val="left" w:pos="1882"/>
              </w:tabs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А/И2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 w:rsidRPr="00253D14">
              <w:rPr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Эпикалық,поэзиялық , драмалық шығармадағы автор бейнесін анықтау.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5.09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Tr="00173C05">
        <w:tc>
          <w:tcPr>
            <w:tcW w:w="601" w:type="dxa"/>
            <w:gridSpan w:val="3"/>
          </w:tcPr>
          <w:p w:rsidR="00BF2112" w:rsidRPr="00253D14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709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1.2</w:t>
            </w:r>
          </w:p>
        </w:tc>
        <w:tc>
          <w:tcPr>
            <w:tcW w:w="4077" w:type="dxa"/>
            <w:gridSpan w:val="2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«Қыз Жібек». Кіріспе. Төлегеннің жар іздеуге аттануы. Төлегеннің Шекті еліне келіп, Қаршығамен кездесуі.</w:t>
            </w:r>
          </w:p>
        </w:tc>
        <w:tc>
          <w:tcPr>
            <w:tcW w:w="6129" w:type="dxa"/>
          </w:tcPr>
          <w:p w:rsidR="00253D14" w:rsidRPr="00253D14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3;</w:t>
            </w:r>
            <w:r w:rsidR="00253D14" w:rsidRPr="00253D14">
              <w:rPr>
                <w:lang w:val="kk-KZ"/>
              </w:rPr>
              <w:t xml:space="preserve"> 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Көркем шығармада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 кейіпкерлердің</w:t>
            </w:r>
          </w:p>
          <w:p w:rsidR="00BF2112" w:rsidRDefault="00253D14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типтерін жасалу тәсілдері тұрғысынан анықтау.</w:t>
            </w:r>
            <w:r w:rsidR="00BF2112"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  <w:p w:rsidR="00BF2112" w:rsidRPr="003D7485" w:rsidRDefault="00BF2112" w:rsidP="003D748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Б/С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3D74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3D7485" w:rsidRPr="003D7485">
              <w:rPr>
                <w:lang w:val="kk-KZ"/>
              </w:rPr>
              <w:t xml:space="preserve"> </w:t>
            </w:r>
            <w:r w:rsidR="003D7485" w:rsidRPr="003D74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Кейіпкерлердің іс-әрекеті мен автор берген  портреттік мінездемені салыстырып,</w:t>
            </w:r>
            <w:r w:rsidR="003D74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тарихи және көркемдік құндылы</w:t>
            </w:r>
            <w:r w:rsidR="003D7485" w:rsidRPr="003D74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ғына баға беру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7.09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253D14" w:rsidTr="00173C05">
        <w:tc>
          <w:tcPr>
            <w:tcW w:w="601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1.3</w:t>
            </w:r>
          </w:p>
        </w:tc>
        <w:tc>
          <w:tcPr>
            <w:tcW w:w="4077" w:type="dxa"/>
            <w:gridSpan w:val="2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Төлегеннің Шекті елінің қыздарын көруі.Қыз Жібек пен Төлегеннің алғашқы кездесуі.Қыз Жібектің түс көруі.</w:t>
            </w:r>
          </w:p>
        </w:tc>
        <w:tc>
          <w:tcPr>
            <w:tcW w:w="6129" w:type="dxa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2; </w:t>
            </w:r>
            <w:r w:rsidR="005E4CC9" w:rsidRPr="005E4C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шығармадағы тұлғалық болмысты гуманистік тұрғыдан талдау.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Pr="00E65B40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>
              <w:t xml:space="preserve"> 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 эпизодтар мен бейнелерді салғастыру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12.09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Tr="00173C05">
        <w:trPr>
          <w:trHeight w:val="503"/>
        </w:trPr>
        <w:tc>
          <w:tcPr>
            <w:tcW w:w="601" w:type="dxa"/>
            <w:gridSpan w:val="3"/>
          </w:tcPr>
          <w:p w:rsidR="00BF2112" w:rsidRPr="00253D14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09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1.4</w:t>
            </w:r>
          </w:p>
        </w:tc>
        <w:tc>
          <w:tcPr>
            <w:tcW w:w="4077" w:type="dxa"/>
            <w:gridSpan w:val="2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Базарбайдың теріс батасы.Төлеген мен Бекежан.Бекежан мен Қыз Жібек.</w:t>
            </w:r>
          </w:p>
        </w:tc>
        <w:tc>
          <w:tcPr>
            <w:tcW w:w="6129" w:type="dxa"/>
          </w:tcPr>
          <w:p w:rsidR="00BF2112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4; 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Көркем шығармада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ғы кейіпкер бейнесін ашып,үзінділерді  жатқа айту.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Pr="00E65B40" w:rsidRDefault="00BF2112" w:rsidP="00D0681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</w:t>
            </w:r>
            <w:r w:rsidR="00D06815" w:rsidRPr="003D7485">
              <w:rPr>
                <w:lang w:val="kk-KZ"/>
              </w:rPr>
              <w:t xml:space="preserve"> </w:t>
            </w:r>
            <w:r w:rsidR="003D74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дағы оқиға желісін өзіндік көзқарас тұрғысынан дамытып жазу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14.09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Tr="00173C05">
        <w:tc>
          <w:tcPr>
            <w:tcW w:w="601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1.5</w:t>
            </w:r>
          </w:p>
        </w:tc>
        <w:tc>
          <w:tcPr>
            <w:tcW w:w="4077" w:type="dxa"/>
            <w:gridSpan w:val="2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Сансызбайдың Төлегенді іздеп шығуы.Сансызбай мен Жібектің кездесуі.Сансызбай мен Хореннің айқасы.</w:t>
            </w:r>
          </w:p>
        </w:tc>
        <w:tc>
          <w:tcPr>
            <w:tcW w:w="6129" w:type="dxa"/>
          </w:tcPr>
          <w:p w:rsidR="00253D14" w:rsidRPr="00253D14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3;  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Көркем шығармада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 кейіпкерлердің</w:t>
            </w:r>
          </w:p>
          <w:p w:rsidR="00BF2112" w:rsidRDefault="00253D14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типтерін жасалу тәсілдері тұрғысынан анықтау.</w:t>
            </w:r>
          </w:p>
          <w:p w:rsidR="00BF2112" w:rsidRPr="00173C05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Б/С4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173C05" w:rsidRPr="00173C05">
              <w:rPr>
                <w:lang w:val="kk-KZ"/>
              </w:rPr>
              <w:t xml:space="preserve"> </w:t>
            </w:r>
            <w:r w:rsidR="00173C05" w:rsidRP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шығарманың эстетикалық құндылығы туралы шағын сыни шолу жазу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19.09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253D14" w:rsidTr="00173C05">
        <w:tc>
          <w:tcPr>
            <w:tcW w:w="601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09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1.6</w:t>
            </w:r>
          </w:p>
        </w:tc>
        <w:tc>
          <w:tcPr>
            <w:tcW w:w="4077" w:type="dxa"/>
            <w:gridSpan w:val="2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Троп түрлері</w:t>
            </w:r>
          </w:p>
        </w:tc>
        <w:tc>
          <w:tcPr>
            <w:tcW w:w="6129" w:type="dxa"/>
          </w:tcPr>
          <w:p w:rsidR="00BF2112" w:rsidRPr="00E65B40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дың (символ, синекдоха, қайталау түрлері: эпифора, анафора, аллитерация, ассонанс, риторикалық сұрақ) қолданысын талдау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21.09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253D14" w:rsidTr="00BF2112">
        <w:tc>
          <w:tcPr>
            <w:tcW w:w="13325" w:type="dxa"/>
            <w:gridSpan w:val="11"/>
          </w:tcPr>
          <w:p w:rsidR="00BF2112" w:rsidRPr="00E65B40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II</w:t>
            </w:r>
            <w:r w:rsidRPr="00E65B4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Орхон-Енисей ескерткіштер. «Күлтегін жыры»-3</w:t>
            </w:r>
          </w:p>
        </w:tc>
        <w:tc>
          <w:tcPr>
            <w:tcW w:w="1134" w:type="dxa"/>
          </w:tcPr>
          <w:p w:rsidR="00BF2112" w:rsidRPr="00253D14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F2112" w:rsidRPr="00253D14" w:rsidTr="00173C05">
        <w:tc>
          <w:tcPr>
            <w:tcW w:w="601" w:type="dxa"/>
            <w:gridSpan w:val="3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709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2.1</w:t>
            </w:r>
          </w:p>
        </w:tc>
        <w:tc>
          <w:tcPr>
            <w:tcW w:w="3510" w:type="dxa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Орхон-Енисей ескерткіштер. «Күлтегін» жыры.Ассонанс.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1;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 сюжетінің құрамдас бөлшектерін талдау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26.09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Tr="00173C05">
        <w:tc>
          <w:tcPr>
            <w:tcW w:w="601" w:type="dxa"/>
            <w:gridSpan w:val="3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709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2.2</w:t>
            </w:r>
          </w:p>
        </w:tc>
        <w:tc>
          <w:tcPr>
            <w:tcW w:w="3510" w:type="dxa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Бірінші жыр (1-5)</w:t>
            </w:r>
          </w:p>
        </w:tc>
        <w:tc>
          <w:tcPr>
            <w:tcW w:w="6696" w:type="dxa"/>
            <w:gridSpan w:val="2"/>
          </w:tcPr>
          <w:p w:rsidR="00253D14" w:rsidRPr="00253D14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3;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Көркем шығармадағы кейіпкерлердің</w:t>
            </w:r>
          </w:p>
          <w:p w:rsidR="00BF2112" w:rsidRDefault="00253D14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типтерін жасалу тәсілдері тұрғысынан анықтау.</w:t>
            </w:r>
            <w:r w:rsidR="00BF211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Pr="00E65B40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 w:rsidRPr="00173C05">
              <w:rPr>
                <w:lang w:val="kk-KZ"/>
              </w:rPr>
              <w:t xml:space="preserve"> 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 эпизодтар мен бейнелерді салғастыру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28.09.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3D7485" w:rsidTr="00173C05">
        <w:tc>
          <w:tcPr>
            <w:tcW w:w="601" w:type="dxa"/>
            <w:gridSpan w:val="3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709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2.3</w:t>
            </w:r>
          </w:p>
        </w:tc>
        <w:tc>
          <w:tcPr>
            <w:tcW w:w="3510" w:type="dxa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Бірінші жыр (6-9)</w:t>
            </w:r>
          </w:p>
        </w:tc>
        <w:tc>
          <w:tcPr>
            <w:tcW w:w="6696" w:type="dxa"/>
            <w:gridSpan w:val="2"/>
          </w:tcPr>
          <w:p w:rsidR="00BF2112" w:rsidRDefault="00BF2112" w:rsidP="00B0158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2; </w:t>
            </w:r>
            <w:r w:rsidR="005E4CC9" w:rsidRPr="005E4C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шығармадағы тұлғалық болмысты гуманистік тұрғыдан талдау.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Pr="00E65B40" w:rsidRDefault="00BF2112" w:rsidP="003D748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Б/С1</w:t>
            </w:r>
            <w:r w:rsidR="003D74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3D7485" w:rsidRPr="003D7485">
              <w:rPr>
                <w:lang w:val="kk-KZ"/>
              </w:rPr>
              <w:t xml:space="preserve"> </w:t>
            </w:r>
            <w:r w:rsidR="003D7485" w:rsidRPr="003D74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Кей</w:t>
            </w:r>
            <w:bookmarkStart w:id="0" w:name="_GoBack"/>
            <w:bookmarkEnd w:id="0"/>
            <w:r w:rsidR="003D7485" w:rsidRPr="003D74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іпкерлердің іс-әрекеті мен автор берген  портреттік мінездемені салыстырып,</w:t>
            </w:r>
            <w:r w:rsidR="003D74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тарихи және көркемдік құндылы</w:t>
            </w:r>
            <w:r w:rsidR="003D7485" w:rsidRPr="003D74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ғына баға беру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3.10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3D7485" w:rsidTr="00BF2112">
        <w:tc>
          <w:tcPr>
            <w:tcW w:w="13325" w:type="dxa"/>
            <w:gridSpan w:val="11"/>
          </w:tcPr>
          <w:p w:rsidR="00BF2112" w:rsidRPr="00E65B40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558F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III</w:t>
            </w:r>
            <w:r w:rsidRPr="00E65B4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Жиембет жырау. «Еңсегей бойлы Ер Есім»-3</w:t>
            </w:r>
          </w:p>
        </w:tc>
        <w:tc>
          <w:tcPr>
            <w:tcW w:w="1134" w:type="dxa"/>
          </w:tcPr>
          <w:p w:rsidR="00BF2112" w:rsidRPr="00F558FE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F2112" w:rsidRPr="00D06815" w:rsidTr="00173C05">
        <w:tc>
          <w:tcPr>
            <w:tcW w:w="601" w:type="dxa"/>
            <w:gridSpan w:val="3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709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3.1</w:t>
            </w:r>
          </w:p>
        </w:tc>
        <w:tc>
          <w:tcPr>
            <w:tcW w:w="3510" w:type="dxa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Жиембет жырау. Жыр. Жыршы. Жырау. Толғау.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2;  </w:t>
            </w:r>
            <w:r w:rsidR="005E4CC9" w:rsidRPr="005E4C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шығармадағы тұлғалық болмысты гуманистік тұрғыдан талдау.</w:t>
            </w:r>
          </w:p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D06815" w:rsidRPr="00D06815">
              <w:rPr>
                <w:lang w:val="kk-KZ"/>
              </w:rPr>
              <w:t xml:space="preserve"> 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5.10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3D7485" w:rsidTr="00173C05">
        <w:tc>
          <w:tcPr>
            <w:tcW w:w="601" w:type="dxa"/>
            <w:gridSpan w:val="3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709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3.2</w:t>
            </w:r>
          </w:p>
        </w:tc>
        <w:tc>
          <w:tcPr>
            <w:tcW w:w="3510" w:type="dxa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Еңсегей бойлы Ер Есім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4; 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шығармадағы кейіпкер бейнесін ашып,үзінділерді  жатқа айту.  </w:t>
            </w:r>
          </w:p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Б/С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3D74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3D7485" w:rsidRPr="003D7485">
              <w:rPr>
                <w:lang w:val="kk-KZ"/>
              </w:rPr>
              <w:t xml:space="preserve"> </w:t>
            </w:r>
            <w:r w:rsidR="003D7485" w:rsidRPr="003D74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Кейіпкерлердің іс-әрекеті мен автор берген  портреттік мінездемені салыстырып,  тарихи және көркемдік құндылығына баға беру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10.10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173C05" w:rsidTr="00173C05">
        <w:tc>
          <w:tcPr>
            <w:tcW w:w="601" w:type="dxa"/>
            <w:gridSpan w:val="3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709" w:type="dxa"/>
            <w:gridSpan w:val="3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3.3</w:t>
            </w:r>
          </w:p>
        </w:tc>
        <w:tc>
          <w:tcPr>
            <w:tcW w:w="3510" w:type="dxa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Жиембет толғауына талдау.</w:t>
            </w:r>
          </w:p>
        </w:tc>
        <w:tc>
          <w:tcPr>
            <w:tcW w:w="6696" w:type="dxa"/>
            <w:gridSpan w:val="2"/>
          </w:tcPr>
          <w:p w:rsidR="00BF2112" w:rsidRPr="00E65B40" w:rsidRDefault="00BF2112" w:rsidP="00954C4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3;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Б/С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</w:t>
            </w:r>
            <w:r w:rsidR="00173C05" w:rsidRP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шығарманың эстетикалық құндылығы туралы шағын сыни шолу жазу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12.10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173C05" w:rsidTr="00BF2112">
        <w:tc>
          <w:tcPr>
            <w:tcW w:w="13325" w:type="dxa"/>
            <w:gridSpan w:val="11"/>
          </w:tcPr>
          <w:p w:rsidR="00BF2112" w:rsidRPr="00E65B40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558F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IV</w:t>
            </w:r>
            <w:r w:rsidRPr="00E65B4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Қазтуған жырау. «Қазтуғанның қонысымен қоштасуы»-3</w:t>
            </w:r>
          </w:p>
        </w:tc>
        <w:tc>
          <w:tcPr>
            <w:tcW w:w="1134" w:type="dxa"/>
          </w:tcPr>
          <w:p w:rsidR="00BF2112" w:rsidRPr="00F558FE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F2112" w:rsidRPr="00253D14" w:rsidTr="00173C05">
        <w:tc>
          <w:tcPr>
            <w:tcW w:w="658" w:type="dxa"/>
            <w:gridSpan w:val="4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652" w:type="dxa"/>
            <w:gridSpan w:val="2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4.1</w:t>
            </w:r>
          </w:p>
        </w:tc>
        <w:tc>
          <w:tcPr>
            <w:tcW w:w="3510" w:type="dxa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Қазтуған жырау. Монолог.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2; </w:t>
            </w:r>
            <w:r w:rsidR="005E4CC9" w:rsidRPr="005E4C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шығармадағы тұлғалық болмысты гуманистік тұрғыдан талдау.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 w:rsidRPr="00253D14">
              <w:rPr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17.10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253D14" w:rsidTr="00173C05">
        <w:tc>
          <w:tcPr>
            <w:tcW w:w="658" w:type="dxa"/>
            <w:gridSpan w:val="4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652" w:type="dxa"/>
            <w:gridSpan w:val="2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4.2</w:t>
            </w:r>
          </w:p>
        </w:tc>
        <w:tc>
          <w:tcPr>
            <w:tcW w:w="3510" w:type="dxa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«Қазтуғанның қонысымен қоштасуы»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1;</w:t>
            </w:r>
            <w:r w:rsidR="000A0289" w:rsidRPr="000A0289">
              <w:rPr>
                <w:lang w:val="kk-KZ"/>
              </w:rPr>
              <w:t xml:space="preserve">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 сюжетінің құрамдас бөлшектерін талдау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  <w:p w:rsidR="00BF2112" w:rsidRPr="00E65B40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 эпизодтар мен бейнелерді салғастыру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19.10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253D14" w:rsidTr="00173C05">
        <w:tc>
          <w:tcPr>
            <w:tcW w:w="658" w:type="dxa"/>
            <w:gridSpan w:val="4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</w:p>
        </w:tc>
        <w:tc>
          <w:tcPr>
            <w:tcW w:w="652" w:type="dxa"/>
            <w:gridSpan w:val="2"/>
          </w:tcPr>
          <w:p w:rsidR="00BF2112" w:rsidRPr="00E65B40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4.3</w:t>
            </w:r>
          </w:p>
        </w:tc>
        <w:tc>
          <w:tcPr>
            <w:tcW w:w="3510" w:type="dxa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«Қазтуғанның қонысымен қоштасуы» (әдеби-теориялық талдау</w:t>
            </w:r>
          </w:p>
        </w:tc>
        <w:tc>
          <w:tcPr>
            <w:tcW w:w="6696" w:type="dxa"/>
            <w:gridSpan w:val="2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А/И3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24.10</w:t>
            </w:r>
          </w:p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Tr="00173C05">
        <w:tc>
          <w:tcPr>
            <w:tcW w:w="658" w:type="dxa"/>
            <w:gridSpan w:val="4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652" w:type="dxa"/>
            <w:gridSpan w:val="2"/>
          </w:tcPr>
          <w:p w:rsidR="00BF2112" w:rsidRPr="00253D14" w:rsidRDefault="00BF2112" w:rsidP="00E65B4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I</w:t>
            </w:r>
          </w:p>
        </w:tc>
        <w:tc>
          <w:tcPr>
            <w:tcW w:w="3510" w:type="dxa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Тоқсандық жиынтық бағалау</w:t>
            </w:r>
          </w:p>
        </w:tc>
        <w:tc>
          <w:tcPr>
            <w:tcW w:w="6696" w:type="dxa"/>
            <w:gridSpan w:val="2"/>
          </w:tcPr>
          <w:p w:rsidR="00BF2112" w:rsidRPr="00E65B40" w:rsidRDefault="00BF2112" w:rsidP="00265352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7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65B4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26.10</w:t>
            </w:r>
          </w:p>
        </w:tc>
        <w:tc>
          <w:tcPr>
            <w:tcW w:w="1134" w:type="dxa"/>
          </w:tcPr>
          <w:p w:rsidR="00BF2112" w:rsidRPr="00E65B40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9B1A35" w:rsidTr="00BF2112">
        <w:tc>
          <w:tcPr>
            <w:tcW w:w="13325" w:type="dxa"/>
            <w:gridSpan w:val="11"/>
          </w:tcPr>
          <w:p w:rsidR="00BF2112" w:rsidRDefault="00BF2112" w:rsidP="006B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тоқсан-16 сағат</w:t>
            </w:r>
          </w:p>
          <w:p w:rsidR="00BF2112" w:rsidRDefault="00BF2112" w:rsidP="005716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2-бөлім: «</w:t>
            </w:r>
            <w:r w:rsidRPr="005B55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Толғауы тоқсан қызыл тіл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1134" w:type="dxa"/>
          </w:tcPr>
          <w:p w:rsidR="00BF2112" w:rsidRDefault="00BF2112" w:rsidP="006B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F2112" w:rsidTr="00BF2112">
        <w:tc>
          <w:tcPr>
            <w:tcW w:w="13325" w:type="dxa"/>
            <w:gridSpan w:val="11"/>
          </w:tcPr>
          <w:p w:rsidR="00BF2112" w:rsidRPr="006B37CF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64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64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Ш.Қанайұлы. «Зар заман»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AB0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BF2112" w:rsidRPr="00BF2112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112" w:rsidRPr="009B1B34" w:rsidTr="00173C05">
        <w:tc>
          <w:tcPr>
            <w:tcW w:w="58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8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5.1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Толғауы тоқсан қызыл тіл.                  Шортанбай Қанайұлы. Анафора.</w:t>
            </w:r>
            <w:r w:rsidRPr="00827A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Эпифора.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2; </w:t>
            </w:r>
            <w:r w:rsidR="005E4CC9" w:rsidRPr="005E4C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шығармадағы тұлғалық болмысты гуманистік тұрғыдан талдау.</w:t>
            </w:r>
          </w:p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 w:rsidRPr="00253D14">
              <w:rPr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7.11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9B1B34" w:rsidTr="00173C05">
        <w:tc>
          <w:tcPr>
            <w:tcW w:w="58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</w:t>
            </w:r>
          </w:p>
        </w:tc>
        <w:tc>
          <w:tcPr>
            <w:tcW w:w="588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5.2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AB091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Зар заман.(Мәтінмен жұмыс)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4;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шығармадағы кейіпкер бейнесін ашып,үзінділерді  жатқа айту.  </w:t>
            </w:r>
          </w:p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 w:rsidRPr="00253D14">
              <w:rPr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9.11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384B4F" w:rsidTr="00173C05">
        <w:tc>
          <w:tcPr>
            <w:tcW w:w="58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588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5.3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Зар заман.(Талдау)</w:t>
            </w:r>
          </w:p>
        </w:tc>
        <w:tc>
          <w:tcPr>
            <w:tcW w:w="6696" w:type="dxa"/>
            <w:gridSpan w:val="2"/>
          </w:tcPr>
          <w:p w:rsidR="00253D14" w:rsidRPr="00253D14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3;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Көркем шығармадағы кейіпкерлердің</w:t>
            </w:r>
          </w:p>
          <w:p w:rsidR="00BF2112" w:rsidRDefault="00253D14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типтерін жасалу тәсілдері тұрғысынан анықтау</w:t>
            </w:r>
          </w:p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.Б/С2</w:t>
            </w:r>
            <w:r w:rsid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384B4F" w:rsidRPr="00384B4F">
              <w:rPr>
                <w:lang w:val="kk-KZ"/>
              </w:rPr>
              <w:t xml:space="preserve"> </w:t>
            </w:r>
            <w:r w:rsidR="00384B4F" w:rsidRP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жанр түрлерінің даму барысына, жаңашылдығына заманауи тұрғыдан баға беру</w:t>
            </w:r>
            <w:r w:rsid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14.11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384B4F" w:rsidTr="00173C05">
        <w:tc>
          <w:tcPr>
            <w:tcW w:w="58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20</w:t>
            </w:r>
          </w:p>
        </w:tc>
        <w:tc>
          <w:tcPr>
            <w:tcW w:w="588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5.4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«Зар заман мен Шортанбай» (эссе)</w:t>
            </w:r>
          </w:p>
        </w:tc>
        <w:tc>
          <w:tcPr>
            <w:tcW w:w="6696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7Б/С3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173C05" w:rsidRPr="00173C05">
              <w:rPr>
                <w:lang w:val="kk-KZ"/>
              </w:rPr>
              <w:t xml:space="preserve"> </w:t>
            </w:r>
            <w:r w:rsidR="00173C05" w:rsidRP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Шығарманы ұлттық құндылық тұрғысынан талдап, әдеби эссе жазу.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16.11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384B4F" w:rsidTr="00BF2112">
        <w:tc>
          <w:tcPr>
            <w:tcW w:w="13325" w:type="dxa"/>
            <w:gridSpan w:val="11"/>
          </w:tcPr>
          <w:p w:rsidR="00BF2112" w:rsidRPr="009B1B34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4B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</w:t>
            </w:r>
            <w:r w:rsidRPr="00CB31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B31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С.Аронұлы. «Сүйінбайдың Қатағанмен айтысы»</w:t>
            </w:r>
            <w:r w:rsidRPr="009B1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AF71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</w:tcPr>
          <w:p w:rsidR="00BF2112" w:rsidRPr="00384B4F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F2112" w:rsidTr="00173C05">
        <w:tc>
          <w:tcPr>
            <w:tcW w:w="459" w:type="dxa"/>
          </w:tcPr>
          <w:p w:rsidR="00BF2112" w:rsidRPr="00384B4F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6.1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Айтыс.Айтыстың түрлері.Сүйінбай Аронұлы.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2; </w:t>
            </w:r>
            <w:r w:rsidR="005E4CC9" w:rsidRPr="005E4C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шығармадағы тұлғалық болмысты гуманистік тұрғыдан талдау.</w:t>
            </w:r>
          </w:p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Б/С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</w:t>
            </w:r>
            <w:r w:rsid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384B4F" w:rsidRPr="00384B4F">
              <w:rPr>
                <w:lang w:val="kk-KZ"/>
              </w:rPr>
              <w:t xml:space="preserve"> </w:t>
            </w:r>
            <w:r w:rsidR="00384B4F" w:rsidRP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Шығарманы ұлттық құндылық тұрғысынан талдап, әдеби эссе жазу.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21.11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253D14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6.2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Сүйінбайдың Қатағанмен айтысы. Кіріспе. Қатаған ақын.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1;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 сюжетінің құрамдас бөлшектерін талдау</w:t>
            </w:r>
          </w:p>
          <w:p w:rsidR="00BF2112" w:rsidRPr="00827AFA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 эпизодтар мен бейнелерді салғастыру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23.11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956997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6.3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Сүйінбайдың Қатағанмен айтысы.Сүйінбайдың Қатағанға айтқаны.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4; 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шығармадағы кейіпкер бейнесін ашып,үзінділерді  жатқа айту.  </w:t>
            </w:r>
          </w:p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 w:rsidRPr="00253D14">
              <w:rPr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28.11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253D14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6.4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Сүйінбайдың Қатағанмен айтысы. Сүйінбай.</w:t>
            </w:r>
          </w:p>
        </w:tc>
        <w:tc>
          <w:tcPr>
            <w:tcW w:w="6696" w:type="dxa"/>
            <w:gridSpan w:val="2"/>
          </w:tcPr>
          <w:p w:rsidR="00253D14" w:rsidRPr="00253D14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3;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Көркем шығармадағы кейіпкерлердің</w:t>
            </w:r>
          </w:p>
          <w:p w:rsidR="00BF2112" w:rsidRDefault="00253D14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типтерін жасалу тәсілдері тұрғысынан анықтау</w:t>
            </w:r>
            <w:r w:rsidR="00BF2112"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Pr="00253D14" w:rsidRDefault="00BF2112" w:rsidP="00A15AD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Эпикалық,поэзиялық , драмалық шығармадағы автор бейнесін анықтау.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30.11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253D14" w:rsidTr="00173C05">
        <w:tc>
          <w:tcPr>
            <w:tcW w:w="459" w:type="dxa"/>
          </w:tcPr>
          <w:p w:rsidR="00BF2112" w:rsidRPr="00253D14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6.5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Сүйінбайдың Қатағанмен айтысы. Жоба жұмысын қорытындылау, қорғау.</w:t>
            </w:r>
          </w:p>
        </w:tc>
        <w:tc>
          <w:tcPr>
            <w:tcW w:w="6696" w:type="dxa"/>
            <w:gridSpan w:val="2"/>
          </w:tcPr>
          <w:p w:rsidR="00BF2112" w:rsidRPr="00253D14" w:rsidRDefault="00BF2112" w:rsidP="00D0681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D06815" w:rsidRPr="00D06815">
              <w:rPr>
                <w:lang w:val="kk-KZ"/>
              </w:rPr>
              <w:t xml:space="preserve"> 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дағы оқиға желісін өзіндік көзқарас тұрғысынан дамытып жазу</w:t>
            </w:r>
          </w:p>
        </w:tc>
        <w:tc>
          <w:tcPr>
            <w:tcW w:w="817" w:type="dxa"/>
          </w:tcPr>
          <w:p w:rsidR="00BF2112" w:rsidRPr="00253D14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5.12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Tr="00173C05">
        <w:tc>
          <w:tcPr>
            <w:tcW w:w="459" w:type="dxa"/>
          </w:tcPr>
          <w:p w:rsidR="00BF2112" w:rsidRPr="00253D14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6.6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Айтыс-халық қазынасы</w:t>
            </w:r>
          </w:p>
        </w:tc>
        <w:tc>
          <w:tcPr>
            <w:tcW w:w="6696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Б/С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384B4F" w:rsidRPr="00384B4F">
              <w:rPr>
                <w:lang w:val="kk-KZ"/>
              </w:rPr>
              <w:t xml:space="preserve"> </w:t>
            </w:r>
            <w:r w:rsidR="00384B4F" w:rsidRP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Шығарманы ұлттық құндылық тұрғысынан талдап, әдеби эссе жазу.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7.12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Tr="00BF2112">
        <w:tc>
          <w:tcPr>
            <w:tcW w:w="13325" w:type="dxa"/>
            <w:gridSpan w:val="11"/>
          </w:tcPr>
          <w:p w:rsidR="00BF2112" w:rsidRPr="00827AFA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7A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827A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Жамбыл Жабаев. «Зілді бұйрық»</w:t>
            </w:r>
            <w:r w:rsidRPr="00827A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BF2112" w:rsidRPr="00827AFA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F2112" w:rsidRPr="00253D14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A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0" w:type="dxa"/>
            <w:gridSpan w:val="4"/>
          </w:tcPr>
          <w:p w:rsidR="00BF2112" w:rsidRDefault="00BF2112" w:rsidP="00E65B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</w:t>
            </w:r>
          </w:p>
        </w:tc>
        <w:tc>
          <w:tcPr>
            <w:tcW w:w="3651" w:type="dxa"/>
            <w:gridSpan w:val="2"/>
          </w:tcPr>
          <w:p w:rsidR="00BF2112" w:rsidRPr="00CB31C6" w:rsidRDefault="00BF2112" w:rsidP="009B1B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31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 Жабаев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7.Т/Ж 2;</w:t>
            </w:r>
            <w:r w:rsidR="005E4CC9" w:rsidRPr="005E4CC9">
              <w:rPr>
                <w:lang w:val="kk-KZ"/>
              </w:rPr>
              <w:t xml:space="preserve"> </w:t>
            </w:r>
            <w:r w:rsidR="005E4CC9" w:rsidRPr="005E4C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шығармадағы тұлғалық болмысты гуманистік тұрғыдан талдау.</w:t>
            </w:r>
          </w:p>
          <w:p w:rsidR="00253D14" w:rsidRPr="00253D14" w:rsidRDefault="00253D14" w:rsidP="00253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7.А/И</w:t>
            </w:r>
            <w:r w:rsidR="00BF21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F21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Шығармада</w:t>
            </w:r>
          </w:p>
          <w:p w:rsidR="00BF2112" w:rsidRDefault="00253D14" w:rsidP="00253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ғы эпизодтар мен бейнелерді салғастыру</w:t>
            </w:r>
          </w:p>
        </w:tc>
        <w:tc>
          <w:tcPr>
            <w:tcW w:w="817" w:type="dxa"/>
          </w:tcPr>
          <w:p w:rsidR="00BF2112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:rsidR="00BF2112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12.12</w:t>
            </w:r>
          </w:p>
        </w:tc>
        <w:tc>
          <w:tcPr>
            <w:tcW w:w="1134" w:type="dxa"/>
          </w:tcPr>
          <w:p w:rsidR="00BF2112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2112" w:rsidRPr="00253D14" w:rsidTr="00173C05">
        <w:tc>
          <w:tcPr>
            <w:tcW w:w="459" w:type="dxa"/>
          </w:tcPr>
          <w:p w:rsidR="00BF2112" w:rsidRPr="00253D14" w:rsidRDefault="00BF2112" w:rsidP="002653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710" w:type="dxa"/>
            <w:gridSpan w:val="4"/>
          </w:tcPr>
          <w:p w:rsidR="00BF2112" w:rsidRDefault="00BF2112" w:rsidP="00E65B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7.2</w:t>
            </w:r>
          </w:p>
        </w:tc>
        <w:tc>
          <w:tcPr>
            <w:tcW w:w="3651" w:type="dxa"/>
            <w:gridSpan w:val="2"/>
          </w:tcPr>
          <w:p w:rsidR="00BF2112" w:rsidRPr="00253D14" w:rsidRDefault="00BF2112" w:rsidP="009B1B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Зілді бұйрық 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7.Т/Ж </w:t>
            </w:r>
            <w:r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  <w:r w:rsidR="000A0289" w:rsidRPr="000A0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шығарма сюжетінің құрамдас бөлшектерін талдау</w:t>
            </w:r>
          </w:p>
          <w:p w:rsidR="00253D14" w:rsidRPr="00253D14" w:rsidRDefault="00BF2112" w:rsidP="00253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7.А/И</w:t>
            </w:r>
            <w:r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253D14"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Шығармада</w:t>
            </w:r>
          </w:p>
          <w:p w:rsidR="00BF2112" w:rsidRDefault="00253D14" w:rsidP="00253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 эпизодтар мен бейнелерді салғастыру</w:t>
            </w:r>
            <w:r w:rsidR="00BF21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17" w:type="dxa"/>
          </w:tcPr>
          <w:p w:rsidR="00BF2112" w:rsidRPr="00253D14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14.12</w:t>
            </w:r>
          </w:p>
        </w:tc>
        <w:tc>
          <w:tcPr>
            <w:tcW w:w="1134" w:type="dxa"/>
          </w:tcPr>
          <w:p w:rsidR="00BF2112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2112" w:rsidRPr="009B1B34" w:rsidTr="00173C05">
        <w:tc>
          <w:tcPr>
            <w:tcW w:w="459" w:type="dxa"/>
          </w:tcPr>
          <w:p w:rsidR="00BF2112" w:rsidRPr="00253D14" w:rsidRDefault="00BF2112" w:rsidP="002653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710" w:type="dxa"/>
            <w:gridSpan w:val="4"/>
          </w:tcPr>
          <w:p w:rsidR="00BF2112" w:rsidRPr="009B1B34" w:rsidRDefault="00BF2112" w:rsidP="00E65B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.3</w:t>
            </w:r>
          </w:p>
        </w:tc>
        <w:tc>
          <w:tcPr>
            <w:tcW w:w="3651" w:type="dxa"/>
            <w:gridSpan w:val="2"/>
          </w:tcPr>
          <w:p w:rsidR="00BF2112" w:rsidRDefault="00BF2112" w:rsidP="00E65B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 бейнесі</w:t>
            </w:r>
          </w:p>
        </w:tc>
        <w:tc>
          <w:tcPr>
            <w:tcW w:w="6696" w:type="dxa"/>
            <w:gridSpan w:val="2"/>
          </w:tcPr>
          <w:p w:rsidR="00BF2112" w:rsidRDefault="00BF2112" w:rsidP="00E65B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Т/Ж4; </w:t>
            </w:r>
            <w:r w:rsidR="00253D14"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Көркем шығармадағы кейіпкер бейнесін ашып,үзінділерді  жатқа айту.  </w:t>
            </w:r>
          </w:p>
          <w:p w:rsidR="00BF2112" w:rsidRDefault="00BF2112" w:rsidP="00E65B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7.А/И2</w:t>
            </w:r>
            <w:r w:rsidR="00D068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06815" w:rsidRPr="00D06815">
              <w:rPr>
                <w:lang w:val="kk-KZ"/>
              </w:rPr>
              <w:t xml:space="preserve"> </w:t>
            </w:r>
            <w:r w:rsidR="00D06815" w:rsidRPr="00D068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Эпикалық,поэзиялық , драмалық шығармадағы автор бейнесін анықтау.</w:t>
            </w:r>
          </w:p>
        </w:tc>
        <w:tc>
          <w:tcPr>
            <w:tcW w:w="817" w:type="dxa"/>
          </w:tcPr>
          <w:p w:rsidR="00BF2112" w:rsidRPr="009B1B34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1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19.12</w:t>
            </w:r>
          </w:p>
        </w:tc>
        <w:tc>
          <w:tcPr>
            <w:tcW w:w="1134" w:type="dxa"/>
          </w:tcPr>
          <w:p w:rsidR="00BF2112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2112" w:rsidRPr="00253D14" w:rsidTr="00173C05">
        <w:tc>
          <w:tcPr>
            <w:tcW w:w="459" w:type="dxa"/>
          </w:tcPr>
          <w:p w:rsidR="00BF2112" w:rsidRPr="009B1B34" w:rsidRDefault="00BF2112" w:rsidP="002653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1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10" w:type="dxa"/>
            <w:gridSpan w:val="4"/>
          </w:tcPr>
          <w:p w:rsidR="00BF2112" w:rsidRDefault="00BF2112" w:rsidP="00E65B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7.4</w:t>
            </w:r>
          </w:p>
        </w:tc>
        <w:tc>
          <w:tcPr>
            <w:tcW w:w="3651" w:type="dxa"/>
            <w:gridSpan w:val="2"/>
          </w:tcPr>
          <w:p w:rsidR="00BF2112" w:rsidRDefault="00BF2112" w:rsidP="00E65B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Зілді бұйрық (Жоба жұмысына кіріспе)</w:t>
            </w:r>
          </w:p>
        </w:tc>
        <w:tc>
          <w:tcPr>
            <w:tcW w:w="6696" w:type="dxa"/>
            <w:gridSpan w:val="2"/>
          </w:tcPr>
          <w:p w:rsidR="00253D14" w:rsidRPr="00253D14" w:rsidRDefault="00BF2112" w:rsidP="00253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7.Т/Ж3; </w:t>
            </w:r>
            <w:r w:rsidR="00253D14"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шығармадағы кейіпкерлердің</w:t>
            </w:r>
          </w:p>
          <w:p w:rsidR="00BF2112" w:rsidRDefault="00253D14" w:rsidP="00253D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типтерін жасалу тәсілдері тұрғысынан анықтау</w:t>
            </w:r>
            <w:r w:rsidR="00BF21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F2112" w:rsidRDefault="00BF2112" w:rsidP="00E65B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7.А/И3</w:t>
            </w:r>
            <w:r w:rsidR="00253D14" w:rsidRPr="00253D14">
              <w:rPr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  <w:r w:rsid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17" w:type="dxa"/>
          </w:tcPr>
          <w:p w:rsidR="00BF2112" w:rsidRPr="009B1B34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BF2112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21.12</w:t>
            </w:r>
          </w:p>
        </w:tc>
        <w:tc>
          <w:tcPr>
            <w:tcW w:w="1134" w:type="dxa"/>
          </w:tcPr>
          <w:p w:rsidR="00BF2112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2112" w:rsidRPr="00253D14" w:rsidTr="00173C05">
        <w:tc>
          <w:tcPr>
            <w:tcW w:w="459" w:type="dxa"/>
          </w:tcPr>
          <w:p w:rsidR="00BF2112" w:rsidRPr="009B1B34" w:rsidRDefault="00BF2112" w:rsidP="002653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1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710" w:type="dxa"/>
            <w:gridSpan w:val="4"/>
          </w:tcPr>
          <w:p w:rsidR="00BF2112" w:rsidRDefault="00BF2112" w:rsidP="00E65B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7.5</w:t>
            </w:r>
          </w:p>
        </w:tc>
        <w:tc>
          <w:tcPr>
            <w:tcW w:w="3651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жұмысын қорытындылау, қорғау. «Даланың дарқан көңіл ақыны» (эссе)</w:t>
            </w:r>
          </w:p>
        </w:tc>
        <w:tc>
          <w:tcPr>
            <w:tcW w:w="6696" w:type="dxa"/>
            <w:gridSpan w:val="2"/>
          </w:tcPr>
          <w:p w:rsidR="00BF2112" w:rsidRPr="00253D14" w:rsidRDefault="00BF2112" w:rsidP="002653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7.Б/С3</w:t>
            </w:r>
            <w:r w:rsidR="00384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84B4F" w:rsidRPr="00384B4F">
              <w:rPr>
                <w:lang w:val="kk-KZ"/>
              </w:rPr>
              <w:t xml:space="preserve"> </w:t>
            </w:r>
            <w:r w:rsidR="00384B4F" w:rsidRPr="00384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Шығарманы ұлттық құндылық тұрғысынан талдап, әдеби эссе жазу.</w:t>
            </w:r>
          </w:p>
        </w:tc>
        <w:tc>
          <w:tcPr>
            <w:tcW w:w="817" w:type="dxa"/>
          </w:tcPr>
          <w:p w:rsidR="00BF2112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26.12</w:t>
            </w:r>
          </w:p>
        </w:tc>
        <w:tc>
          <w:tcPr>
            <w:tcW w:w="1134" w:type="dxa"/>
          </w:tcPr>
          <w:p w:rsidR="00BF2112" w:rsidRDefault="00BF2112" w:rsidP="00FA62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2112" w:rsidTr="00173C05">
        <w:tc>
          <w:tcPr>
            <w:tcW w:w="459" w:type="dxa"/>
          </w:tcPr>
          <w:p w:rsidR="00BF2112" w:rsidRPr="00253D14" w:rsidRDefault="00BF2112" w:rsidP="002653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710" w:type="dxa"/>
            <w:gridSpan w:val="4"/>
          </w:tcPr>
          <w:p w:rsidR="00BF2112" w:rsidRPr="00253D14" w:rsidRDefault="00BF2112" w:rsidP="00E65B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3D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</w:p>
        </w:tc>
        <w:tc>
          <w:tcPr>
            <w:tcW w:w="3651" w:type="dxa"/>
            <w:gridSpan w:val="2"/>
          </w:tcPr>
          <w:p w:rsidR="00BF2112" w:rsidRPr="00956997" w:rsidRDefault="00BF2112" w:rsidP="002653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9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Тоқсандық жиынтық бағалау</w:t>
            </w:r>
          </w:p>
        </w:tc>
        <w:tc>
          <w:tcPr>
            <w:tcW w:w="6696" w:type="dxa"/>
            <w:gridSpan w:val="2"/>
          </w:tcPr>
          <w:p w:rsidR="00BF2112" w:rsidRPr="00956997" w:rsidRDefault="00BF2112" w:rsidP="002653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17" w:type="dxa"/>
          </w:tcPr>
          <w:p w:rsidR="00BF2112" w:rsidRPr="00956997" w:rsidRDefault="00BF2112" w:rsidP="00FA6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9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956997" w:rsidRDefault="00BF2112" w:rsidP="00FA6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28.12</w:t>
            </w:r>
          </w:p>
        </w:tc>
        <w:tc>
          <w:tcPr>
            <w:tcW w:w="1134" w:type="dxa"/>
          </w:tcPr>
          <w:p w:rsidR="00BF2112" w:rsidRDefault="00BF2112" w:rsidP="00FA6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F2112" w:rsidTr="00BF2112">
        <w:tc>
          <w:tcPr>
            <w:tcW w:w="13325" w:type="dxa"/>
            <w:gridSpan w:val="11"/>
          </w:tcPr>
          <w:p w:rsidR="00BF2112" w:rsidRPr="00631A54" w:rsidRDefault="00BF2112" w:rsidP="00F9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тоқсан</w:t>
            </w:r>
            <w:r w:rsidRPr="00631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сағат</w:t>
            </w:r>
          </w:p>
          <w:p w:rsidR="00BF2112" w:rsidRPr="00265352" w:rsidRDefault="00BF2112" w:rsidP="0057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3-бөлім: </w:t>
            </w:r>
            <w:r w:rsidRPr="002653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 мен үлкендер</w:t>
            </w:r>
          </w:p>
        </w:tc>
        <w:tc>
          <w:tcPr>
            <w:tcW w:w="1134" w:type="dxa"/>
          </w:tcPr>
          <w:p w:rsidR="00BF2112" w:rsidRDefault="00BF2112" w:rsidP="00F93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F2112" w:rsidTr="00BF2112">
        <w:tc>
          <w:tcPr>
            <w:tcW w:w="13325" w:type="dxa"/>
            <w:gridSpan w:val="11"/>
          </w:tcPr>
          <w:p w:rsidR="00BF2112" w:rsidRPr="00827AFA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2653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М.Жұмабаев. «Батыр Баян»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BF2112" w:rsidRPr="00BF2112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112" w:rsidTr="00173C05">
        <w:tc>
          <w:tcPr>
            <w:tcW w:w="58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33</w:t>
            </w:r>
          </w:p>
        </w:tc>
        <w:tc>
          <w:tcPr>
            <w:tcW w:w="729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8.1</w:t>
            </w:r>
          </w:p>
        </w:tc>
        <w:tc>
          <w:tcPr>
            <w:tcW w:w="3510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Мағжан Жұмабаев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Т/Ж2; </w:t>
            </w:r>
            <w:r w:rsidR="005E4CC9" w:rsidRPr="005E4C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шығармадағы тұлғалық болмысты гуманистік тұрғыдан талдау.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Б/С2</w:t>
            </w:r>
            <w:r w:rsid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384B4F" w:rsidRPr="00384B4F">
              <w:rPr>
                <w:lang w:val="kk-KZ"/>
              </w:rPr>
              <w:t xml:space="preserve"> </w:t>
            </w:r>
            <w:r w:rsidR="00384B4F" w:rsidRP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жанр түрлерінің даму барысына, жаңашылдығына заманауи тұрғыдан баға беру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9.01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Tr="00173C05">
        <w:tc>
          <w:tcPr>
            <w:tcW w:w="58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34</w:t>
            </w:r>
          </w:p>
        </w:tc>
        <w:tc>
          <w:tcPr>
            <w:tcW w:w="729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8.2</w:t>
            </w:r>
          </w:p>
        </w:tc>
        <w:tc>
          <w:tcPr>
            <w:tcW w:w="3510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Батыр Баян. Бірінші тарау.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Т/Ж1;</w:t>
            </w:r>
            <w:r w:rsidR="000A0289" w:rsidRPr="000A0289">
              <w:rPr>
                <w:lang w:val="kk-KZ"/>
              </w:rPr>
              <w:t xml:space="preserve">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 сюжетінің құрамдас бөлшектерін талдау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</w:t>
            </w:r>
          </w:p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А/И3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 w:rsidRPr="00253D14">
              <w:rPr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Шығармадағы көркемдегіш  құралдардың (символ, синекдоха, қайталау түрлері: эпифора, анафора,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аллитерация, ассонанс, риторикалық сұрақ) қолданысын талдау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11.01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F558FE" w:rsidTr="00173C05">
        <w:tc>
          <w:tcPr>
            <w:tcW w:w="58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35</w:t>
            </w:r>
          </w:p>
        </w:tc>
        <w:tc>
          <w:tcPr>
            <w:tcW w:w="729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8.3</w:t>
            </w:r>
          </w:p>
        </w:tc>
        <w:tc>
          <w:tcPr>
            <w:tcW w:w="3510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Жыр кейіпкерлері (Бірінші тарау)</w:t>
            </w:r>
          </w:p>
        </w:tc>
        <w:tc>
          <w:tcPr>
            <w:tcW w:w="6696" w:type="dxa"/>
            <w:gridSpan w:val="2"/>
          </w:tcPr>
          <w:p w:rsidR="00253D14" w:rsidRPr="00253D14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Т/Ж3; 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Көркем шығармадағы кейіпкерлердің</w:t>
            </w:r>
          </w:p>
          <w:p w:rsidR="00BF2112" w:rsidRDefault="00253D14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типтерін жасалу тәсілдері тұрғысынан анықтау</w:t>
            </w:r>
          </w:p>
          <w:p w:rsidR="00253D14" w:rsidRPr="00253D14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А/И1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</w:t>
            </w:r>
          </w:p>
          <w:p w:rsidR="00BF2112" w:rsidRPr="00827AFA" w:rsidRDefault="00253D14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 эпизодтар мен бейнелерді салғастыру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16.01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F558FE" w:rsidTr="00173C05">
        <w:tc>
          <w:tcPr>
            <w:tcW w:w="58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36</w:t>
            </w:r>
          </w:p>
        </w:tc>
        <w:tc>
          <w:tcPr>
            <w:tcW w:w="729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8.4</w:t>
            </w:r>
          </w:p>
        </w:tc>
        <w:tc>
          <w:tcPr>
            <w:tcW w:w="3510" w:type="dxa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Батыр Баян.Екінші тарау.</w:t>
            </w:r>
          </w:p>
        </w:tc>
        <w:tc>
          <w:tcPr>
            <w:tcW w:w="6696" w:type="dxa"/>
            <w:gridSpan w:val="2"/>
          </w:tcPr>
          <w:p w:rsidR="00253D14" w:rsidRPr="00253D14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Т/Ж3;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Көркем шығармадағы кейіпкерлердің</w:t>
            </w:r>
          </w:p>
          <w:p w:rsidR="00BF2112" w:rsidRDefault="00253D14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типтерін жасалу тәсілдері тұрғысынан анықтау</w:t>
            </w:r>
            <w:r w:rsidR="00BF2112"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Б/С3;</w:t>
            </w:r>
            <w:r w:rsidR="00384B4F" w:rsidRPr="00384B4F">
              <w:rPr>
                <w:lang w:val="kk-KZ"/>
              </w:rPr>
              <w:t xml:space="preserve"> </w:t>
            </w:r>
            <w:r w:rsidR="00384B4F" w:rsidRP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Шығарманы ұлттық құндылық тұрғысынан талдап, әдеби эссе жазу.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18.01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F558FE" w:rsidTr="00173C05">
        <w:tc>
          <w:tcPr>
            <w:tcW w:w="58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37</w:t>
            </w:r>
          </w:p>
        </w:tc>
        <w:tc>
          <w:tcPr>
            <w:tcW w:w="729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8.5</w:t>
            </w:r>
          </w:p>
        </w:tc>
        <w:tc>
          <w:tcPr>
            <w:tcW w:w="3510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 есімі-ел есінде</w:t>
            </w:r>
          </w:p>
        </w:tc>
        <w:tc>
          <w:tcPr>
            <w:tcW w:w="6696" w:type="dxa"/>
            <w:gridSpan w:val="2"/>
          </w:tcPr>
          <w:p w:rsidR="00BF2112" w:rsidRPr="00827AFA" w:rsidRDefault="00BF2112" w:rsidP="00173C0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Б/С4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173C05" w:rsidRPr="00173C05">
              <w:rPr>
                <w:lang w:val="kk-KZ"/>
              </w:rPr>
              <w:t xml:space="preserve"> </w:t>
            </w:r>
            <w:r w:rsidR="00173C05" w:rsidRP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шығарма</w:t>
            </w:r>
            <w:r w:rsidR="00173C05" w:rsidRP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ның эстетикалық құндылығы туралы шағын сыни шолу жазу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23.01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Tr="00BF2112">
        <w:tc>
          <w:tcPr>
            <w:tcW w:w="13325" w:type="dxa"/>
            <w:gridSpan w:val="11"/>
          </w:tcPr>
          <w:p w:rsidR="00BF2112" w:rsidRPr="00827AFA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8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2653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М.Әуезов. «Көксерек»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BF2112" w:rsidRPr="00F558FE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F2112" w:rsidTr="00173C05">
        <w:tc>
          <w:tcPr>
            <w:tcW w:w="58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38</w:t>
            </w:r>
          </w:p>
        </w:tc>
        <w:tc>
          <w:tcPr>
            <w:tcW w:w="729" w:type="dxa"/>
            <w:gridSpan w:val="4"/>
          </w:tcPr>
          <w:p w:rsidR="00BF2112" w:rsidRPr="00827AFA" w:rsidRDefault="00BF2112" w:rsidP="006B37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9.1</w:t>
            </w:r>
          </w:p>
        </w:tc>
        <w:tc>
          <w:tcPr>
            <w:tcW w:w="3510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Мұхтар Әуезов. Әңгіме.Пейзаж.Суреттеу.</w:t>
            </w:r>
          </w:p>
        </w:tc>
        <w:tc>
          <w:tcPr>
            <w:tcW w:w="6696" w:type="dxa"/>
            <w:gridSpan w:val="2"/>
          </w:tcPr>
          <w:p w:rsidR="00D06815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Т/Ж2; </w:t>
            </w:r>
            <w:r w:rsidR="005E4CC9" w:rsidRPr="005E4C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Әдеби шығармадағы тұлғалық болмысты 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Default="00D06815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</w:t>
            </w:r>
            <w:r w:rsidR="005E4CC9" w:rsidRPr="005E4C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гуманистік тұрғыдан талдау.</w:t>
            </w:r>
            <w:r w:rsidR="00BF2112"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  <w:p w:rsidR="00D06815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А/И2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>
              <w:t xml:space="preserve"> 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Эпикалық,поэзиялық , драмалық 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  <w:p w:rsidR="00BF2112" w:rsidRPr="00827AFA" w:rsidRDefault="00D06815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 автор бейнесін анықтау.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25.01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253D14" w:rsidTr="00173C05">
        <w:tc>
          <w:tcPr>
            <w:tcW w:w="58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39</w:t>
            </w:r>
          </w:p>
        </w:tc>
        <w:tc>
          <w:tcPr>
            <w:tcW w:w="729" w:type="dxa"/>
            <w:gridSpan w:val="4"/>
          </w:tcPr>
          <w:p w:rsidR="00BF2112" w:rsidRPr="00827AFA" w:rsidRDefault="00BF2112" w:rsidP="006B37C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9.2</w:t>
            </w:r>
          </w:p>
        </w:tc>
        <w:tc>
          <w:tcPr>
            <w:tcW w:w="3510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Көксерек.Көксеректің ауылға келуі.Көксеректің мінезі.</w:t>
            </w:r>
          </w:p>
        </w:tc>
        <w:tc>
          <w:tcPr>
            <w:tcW w:w="6696" w:type="dxa"/>
            <w:gridSpan w:val="2"/>
          </w:tcPr>
          <w:p w:rsidR="00173C05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Т/Ж1;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Әдеби шығарма сюжетінің құрамдас 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Default="00173C05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бөлшектерін талдау</w:t>
            </w:r>
            <w:r w:rsidR="00BF2112"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173C05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А/И1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ғы эпизодтар мен бейнелерді 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Pr="00827AFA" w:rsidRDefault="00173C05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салғастыру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30.01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F65EBD" w:rsidTr="00173C05">
        <w:tc>
          <w:tcPr>
            <w:tcW w:w="58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729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9.3</w:t>
            </w:r>
          </w:p>
        </w:tc>
        <w:tc>
          <w:tcPr>
            <w:tcW w:w="3510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Көксеректің ауылдан кетуі. Көксеректің жаралануы. Көксерек пен Құрмаштың соңғы кездесуі</w:t>
            </w:r>
          </w:p>
        </w:tc>
        <w:tc>
          <w:tcPr>
            <w:tcW w:w="6696" w:type="dxa"/>
            <w:gridSpan w:val="2"/>
          </w:tcPr>
          <w:p w:rsidR="00173C05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Т/Ж1;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Әдеби шығарма сюжетінің құрамдас 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Default="00173C05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бөлшектерін талдау</w:t>
            </w:r>
            <w:r w:rsidR="00BF2112"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173C05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А/И4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D06815" w:rsidRPr="00D06815">
              <w:rPr>
                <w:lang w:val="kk-KZ"/>
              </w:rPr>
              <w:t xml:space="preserve"> 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Шығармадағы оқиға желісін өзіндік 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Pr="00827AFA" w:rsidRDefault="00173C05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көзқарас тұрғысынан дамытып жазу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1.02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5D0E7F" w:rsidTr="00173C05">
        <w:tc>
          <w:tcPr>
            <w:tcW w:w="58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41</w:t>
            </w:r>
          </w:p>
        </w:tc>
        <w:tc>
          <w:tcPr>
            <w:tcW w:w="729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9.4</w:t>
            </w:r>
          </w:p>
        </w:tc>
        <w:tc>
          <w:tcPr>
            <w:tcW w:w="3510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Аққасқа мен Көксеректің шайқасы.</w:t>
            </w:r>
          </w:p>
        </w:tc>
        <w:tc>
          <w:tcPr>
            <w:tcW w:w="6696" w:type="dxa"/>
            <w:gridSpan w:val="2"/>
          </w:tcPr>
          <w:p w:rsidR="00173C05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4;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шығармадағы кейіпкер бейнесін 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Default="00173C05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ашып,үзінділерді  жатқа айту.  </w:t>
            </w:r>
          </w:p>
          <w:p w:rsidR="00173C05" w:rsidRPr="00827AFA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D06815" w:rsidRPr="00D06815">
              <w:rPr>
                <w:lang w:val="kk-KZ"/>
              </w:rPr>
              <w:t xml:space="preserve"> 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6.02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5D0E7F" w:rsidTr="00173C05">
        <w:tc>
          <w:tcPr>
            <w:tcW w:w="58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42</w:t>
            </w:r>
          </w:p>
        </w:tc>
        <w:tc>
          <w:tcPr>
            <w:tcW w:w="729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9.5</w:t>
            </w:r>
          </w:p>
        </w:tc>
        <w:tc>
          <w:tcPr>
            <w:tcW w:w="3510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Түз тағысы</w:t>
            </w:r>
          </w:p>
        </w:tc>
        <w:tc>
          <w:tcPr>
            <w:tcW w:w="6696" w:type="dxa"/>
            <w:gridSpan w:val="2"/>
          </w:tcPr>
          <w:p w:rsidR="00BF2112" w:rsidRPr="00827AFA" w:rsidRDefault="00BF2112" w:rsidP="000C0FB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Б/С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4;</w:t>
            </w:r>
            <w:r w:rsidR="000C0FB3" w:rsidRPr="000C0FB3">
              <w:rPr>
                <w:lang w:val="kk-KZ"/>
              </w:rPr>
              <w:t xml:space="preserve"> </w:t>
            </w:r>
            <w:r w:rsidR="000C0FB3" w:rsidRPr="000C0F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</w:t>
            </w:r>
            <w:r w:rsidR="000C0F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шығарма</w:t>
            </w:r>
            <w:r w:rsidR="000C0FB3" w:rsidRPr="000C0F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ның эстетикалық құндылығы туралы шағын сыни шолу жазу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8.02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5D0E7F" w:rsidTr="00BF2112">
        <w:tc>
          <w:tcPr>
            <w:tcW w:w="13325" w:type="dxa"/>
            <w:gridSpan w:val="11"/>
          </w:tcPr>
          <w:p w:rsidR="00BF2112" w:rsidRPr="005D0E7F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0E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2653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Қ.Қайсенов. «Жау тылындағы бала</w:t>
            </w:r>
            <w:r w:rsidRPr="00F65E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Pr="005D0E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F65E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BF2112" w:rsidRPr="005D0E7F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F2112" w:rsidRPr="00253D14" w:rsidTr="00173C05">
        <w:tc>
          <w:tcPr>
            <w:tcW w:w="601" w:type="dxa"/>
            <w:gridSpan w:val="3"/>
          </w:tcPr>
          <w:p w:rsidR="00BF2112" w:rsidRPr="00827AFA" w:rsidRDefault="00BF2112" w:rsidP="00827AF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43</w:t>
            </w:r>
          </w:p>
        </w:tc>
        <w:tc>
          <w:tcPr>
            <w:tcW w:w="709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10.1</w:t>
            </w:r>
          </w:p>
        </w:tc>
        <w:tc>
          <w:tcPr>
            <w:tcW w:w="3510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Қасым Қайсенов. «Жау тылындағы бала» (кіріспе)</w:t>
            </w:r>
          </w:p>
        </w:tc>
        <w:tc>
          <w:tcPr>
            <w:tcW w:w="6696" w:type="dxa"/>
            <w:gridSpan w:val="2"/>
          </w:tcPr>
          <w:p w:rsidR="00173C05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1;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Әдеби шығарма сюжетінің құрамдас 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Default="00173C05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бөлшектерін талдау</w:t>
            </w:r>
          </w:p>
          <w:p w:rsidR="00173C05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А/И1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Шығармадағы эпизодтар мен бейнелерді 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Pr="00827AFA" w:rsidRDefault="00173C05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салғастыру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13.02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Tr="00173C05">
        <w:tc>
          <w:tcPr>
            <w:tcW w:w="601" w:type="dxa"/>
            <w:gridSpan w:val="3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44</w:t>
            </w:r>
          </w:p>
        </w:tc>
        <w:tc>
          <w:tcPr>
            <w:tcW w:w="709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10.2</w:t>
            </w:r>
          </w:p>
        </w:tc>
        <w:tc>
          <w:tcPr>
            <w:tcW w:w="3510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«Жау тылындағы бала» (жалғасы)</w:t>
            </w:r>
          </w:p>
        </w:tc>
        <w:tc>
          <w:tcPr>
            <w:tcW w:w="6696" w:type="dxa"/>
            <w:gridSpan w:val="2"/>
          </w:tcPr>
          <w:p w:rsidR="00BF2112" w:rsidRDefault="00BF2112" w:rsidP="0097708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1;</w:t>
            </w:r>
            <w:r w:rsidR="000A0289" w:rsidRPr="000A0289">
              <w:rPr>
                <w:lang w:val="kk-KZ"/>
              </w:rPr>
              <w:t xml:space="preserve">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 сюжетінің құрамдас бөлшектерін талдау</w:t>
            </w:r>
          </w:p>
          <w:p w:rsidR="00BF2112" w:rsidRPr="00827AFA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 w:rsidRPr="00253D14">
              <w:rPr>
                <w:lang w:val="kk-KZ"/>
              </w:rPr>
              <w:t xml:space="preserve"> 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 эпизодтар мен бейнелерді салғастыру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15.02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D06815" w:rsidTr="00173C05">
        <w:tc>
          <w:tcPr>
            <w:tcW w:w="601" w:type="dxa"/>
            <w:gridSpan w:val="3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45</w:t>
            </w:r>
          </w:p>
        </w:tc>
        <w:tc>
          <w:tcPr>
            <w:tcW w:w="709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D0E7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.3</w:t>
            </w:r>
          </w:p>
        </w:tc>
        <w:tc>
          <w:tcPr>
            <w:tcW w:w="3510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Кейіпкерлер бейнесі</w:t>
            </w:r>
          </w:p>
        </w:tc>
        <w:tc>
          <w:tcPr>
            <w:tcW w:w="6696" w:type="dxa"/>
            <w:gridSpan w:val="2"/>
          </w:tcPr>
          <w:p w:rsidR="00253D14" w:rsidRPr="00253D14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3;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Көркем шығармадағы кейіпкерлердің</w:t>
            </w:r>
          </w:p>
          <w:p w:rsidR="00BF2112" w:rsidRDefault="00253D14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типтерін жасалу тәсілдері тұрғысынан анықтау</w:t>
            </w:r>
          </w:p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D06815" w:rsidRPr="00D06815">
              <w:rPr>
                <w:lang w:val="kk-KZ"/>
              </w:rPr>
              <w:t xml:space="preserve"> 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20.02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D06815" w:rsidTr="00173C05">
        <w:tc>
          <w:tcPr>
            <w:tcW w:w="601" w:type="dxa"/>
            <w:gridSpan w:val="3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46</w:t>
            </w:r>
          </w:p>
        </w:tc>
        <w:tc>
          <w:tcPr>
            <w:tcW w:w="709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10.4</w:t>
            </w:r>
          </w:p>
        </w:tc>
        <w:tc>
          <w:tcPr>
            <w:tcW w:w="3510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«Жау тылындағы бала» (жалғасы)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4;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шығармадағы кейіпкер бейнесін ашып,үзінділерді  жатқа айту.  </w:t>
            </w:r>
          </w:p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 Шығармадағы оқиға желісін өзіндік көзқарас тұрғысынан дамытып жазу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22.02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D06815" w:rsidTr="00173C05">
        <w:tc>
          <w:tcPr>
            <w:tcW w:w="601" w:type="dxa"/>
            <w:gridSpan w:val="3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47</w:t>
            </w:r>
          </w:p>
        </w:tc>
        <w:tc>
          <w:tcPr>
            <w:tcW w:w="709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10.5</w:t>
            </w:r>
          </w:p>
        </w:tc>
        <w:tc>
          <w:tcPr>
            <w:tcW w:w="3510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Бейбіт өмір салтанаты</w:t>
            </w:r>
          </w:p>
        </w:tc>
        <w:tc>
          <w:tcPr>
            <w:tcW w:w="6696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Б/С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384B4F" w:rsidRPr="00384B4F">
              <w:rPr>
                <w:lang w:val="kk-KZ"/>
              </w:rPr>
              <w:t xml:space="preserve"> </w:t>
            </w:r>
            <w:r w:rsidR="00384B4F" w:rsidRP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Шығарманы ұлттық құндылық тұрғысынан талдап, әдеби эссе жазу.</w:t>
            </w:r>
            <w:r w:rsid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27.02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D06815" w:rsidTr="00BF2112">
        <w:tc>
          <w:tcPr>
            <w:tcW w:w="13325" w:type="dxa"/>
            <w:gridSpan w:val="11"/>
          </w:tcPr>
          <w:p w:rsidR="00BF2112" w:rsidRPr="005D0E7F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0E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2653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С.Сарғасқаев. «Тәмпіш қара»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BF2112" w:rsidRPr="005D0E7F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F2112" w:rsidRPr="00253D14" w:rsidTr="00173C05">
        <w:tc>
          <w:tcPr>
            <w:tcW w:w="601" w:type="dxa"/>
            <w:gridSpan w:val="3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48</w:t>
            </w:r>
          </w:p>
        </w:tc>
        <w:tc>
          <w:tcPr>
            <w:tcW w:w="709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11.1</w:t>
            </w:r>
          </w:p>
        </w:tc>
        <w:tc>
          <w:tcPr>
            <w:tcW w:w="3510" w:type="dxa"/>
          </w:tcPr>
          <w:p w:rsidR="00BF2112" w:rsidRPr="00827AFA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С.Сарғасқаев. «Тәмпіш қара» (кіріспе)</w:t>
            </w:r>
          </w:p>
        </w:tc>
        <w:tc>
          <w:tcPr>
            <w:tcW w:w="6696" w:type="dxa"/>
            <w:gridSpan w:val="2"/>
          </w:tcPr>
          <w:p w:rsidR="00BF2112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1;</w:t>
            </w:r>
            <w:r w:rsidR="000A0289" w:rsidRPr="000A0289">
              <w:rPr>
                <w:lang w:val="kk-KZ"/>
              </w:rPr>
              <w:t xml:space="preserve">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 сюжетінің құрамдас бөлшектерін талдау</w:t>
            </w:r>
          </w:p>
          <w:p w:rsidR="00BF2112" w:rsidRPr="00827AFA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 эпизодтар мен бейнелерді салғастыру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1.03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253D14" w:rsidTr="00173C05">
        <w:tc>
          <w:tcPr>
            <w:tcW w:w="601" w:type="dxa"/>
            <w:gridSpan w:val="3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49</w:t>
            </w:r>
          </w:p>
        </w:tc>
        <w:tc>
          <w:tcPr>
            <w:tcW w:w="709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11.2</w:t>
            </w:r>
          </w:p>
        </w:tc>
        <w:tc>
          <w:tcPr>
            <w:tcW w:w="3510" w:type="dxa"/>
          </w:tcPr>
          <w:p w:rsidR="00BF2112" w:rsidRPr="00827AFA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«Тәмпіш қара» (жалғасы)</w:t>
            </w:r>
          </w:p>
        </w:tc>
        <w:tc>
          <w:tcPr>
            <w:tcW w:w="6696" w:type="dxa"/>
            <w:gridSpan w:val="2"/>
          </w:tcPr>
          <w:p w:rsidR="00BF2112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  <w:r w:rsidR="00253D14" w:rsidRPr="00253D14">
              <w:rPr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 сюжетінің құрамдас бөлшектерін талдау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C0F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 эпизодтар мен бейнелерді салғастыру</w:t>
            </w:r>
          </w:p>
          <w:p w:rsidR="00173C05" w:rsidRPr="00827AFA" w:rsidRDefault="00173C05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6.03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Tr="00173C05">
        <w:tc>
          <w:tcPr>
            <w:tcW w:w="601" w:type="dxa"/>
            <w:gridSpan w:val="3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</w:t>
            </w:r>
          </w:p>
        </w:tc>
        <w:tc>
          <w:tcPr>
            <w:tcW w:w="709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11.3</w:t>
            </w:r>
          </w:p>
        </w:tc>
        <w:tc>
          <w:tcPr>
            <w:tcW w:w="3510" w:type="dxa"/>
          </w:tcPr>
          <w:p w:rsidR="00BF2112" w:rsidRPr="00827AFA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«Тәмпіш қара» (жалғасы)</w:t>
            </w:r>
          </w:p>
        </w:tc>
        <w:tc>
          <w:tcPr>
            <w:tcW w:w="6696" w:type="dxa"/>
            <w:gridSpan w:val="2"/>
          </w:tcPr>
          <w:p w:rsidR="00BF2112" w:rsidRPr="00827AFA" w:rsidRDefault="00BF2112" w:rsidP="00FA629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 w:rsidRPr="00253D14">
              <w:rPr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шығармадағы кейіпкер бейнесін ашып,үзінділерді  жатқа айту.  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FA629B" w:rsidRDefault="00BF2112" w:rsidP="00173C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A629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13.03</w:t>
            </w:r>
          </w:p>
        </w:tc>
        <w:tc>
          <w:tcPr>
            <w:tcW w:w="1134" w:type="dxa"/>
          </w:tcPr>
          <w:p w:rsidR="00BF2112" w:rsidRPr="00FA629B" w:rsidRDefault="00173C05" w:rsidP="00FA6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A629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(8.03)</w:t>
            </w:r>
          </w:p>
        </w:tc>
      </w:tr>
      <w:tr w:rsidR="00BF2112" w:rsidTr="00173C05">
        <w:tc>
          <w:tcPr>
            <w:tcW w:w="601" w:type="dxa"/>
            <w:gridSpan w:val="3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51</w:t>
            </w:r>
          </w:p>
        </w:tc>
        <w:tc>
          <w:tcPr>
            <w:tcW w:w="709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11.4</w:t>
            </w:r>
          </w:p>
        </w:tc>
        <w:tc>
          <w:tcPr>
            <w:tcW w:w="3510" w:type="dxa"/>
          </w:tcPr>
          <w:p w:rsidR="00BF2112" w:rsidRPr="00827AFA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Кейіпкерлер бейнесі</w:t>
            </w:r>
          </w:p>
        </w:tc>
        <w:tc>
          <w:tcPr>
            <w:tcW w:w="6696" w:type="dxa"/>
            <w:gridSpan w:val="2"/>
          </w:tcPr>
          <w:p w:rsidR="00BF2112" w:rsidRPr="00827AFA" w:rsidRDefault="00BF2112" w:rsidP="00DC45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13.03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5D0E7F" w:rsidTr="00173C05">
        <w:tc>
          <w:tcPr>
            <w:tcW w:w="601" w:type="dxa"/>
            <w:gridSpan w:val="3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52</w:t>
            </w:r>
          </w:p>
        </w:tc>
        <w:tc>
          <w:tcPr>
            <w:tcW w:w="709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11.5</w:t>
            </w:r>
          </w:p>
        </w:tc>
        <w:tc>
          <w:tcPr>
            <w:tcW w:w="3510" w:type="dxa"/>
          </w:tcPr>
          <w:p w:rsidR="00BF2112" w:rsidRPr="00827AFA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Композициялық құрылымы</w:t>
            </w:r>
          </w:p>
        </w:tc>
        <w:tc>
          <w:tcPr>
            <w:tcW w:w="6696" w:type="dxa"/>
            <w:gridSpan w:val="2"/>
          </w:tcPr>
          <w:p w:rsidR="00D06815" w:rsidRDefault="00BF2112" w:rsidP="00DC45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4; 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Шығармадағы оқиға желісін өзіндік 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Default="00D06815" w:rsidP="00DC45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</w:t>
            </w:r>
            <w:r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көзқарас тұрғысынан дамытып жазу</w:t>
            </w:r>
          </w:p>
          <w:p w:rsidR="00BF2112" w:rsidRPr="00827AFA" w:rsidRDefault="00BF2112" w:rsidP="00DC45B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Б/С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384B4F" w:rsidRPr="00384B4F">
              <w:rPr>
                <w:lang w:val="kk-KZ"/>
              </w:rPr>
              <w:t xml:space="preserve"> </w:t>
            </w:r>
            <w:r w:rsidR="00384B4F" w:rsidRP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жанр түрлерінің даму барысына, жаңашылдығына заманауи тұрғыдан баға беру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15.03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5D0E7F" w:rsidTr="00173C05">
        <w:tc>
          <w:tcPr>
            <w:tcW w:w="601" w:type="dxa"/>
            <w:gridSpan w:val="3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53</w:t>
            </w:r>
          </w:p>
        </w:tc>
        <w:tc>
          <w:tcPr>
            <w:tcW w:w="709" w:type="dxa"/>
            <w:gridSpan w:val="3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D0E7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III</w:t>
            </w:r>
          </w:p>
        </w:tc>
        <w:tc>
          <w:tcPr>
            <w:tcW w:w="3510" w:type="dxa"/>
          </w:tcPr>
          <w:p w:rsidR="00BF2112" w:rsidRPr="00827AFA" w:rsidRDefault="00BF2112" w:rsidP="00F9324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Тоқсандық жиынтық бағалау</w:t>
            </w:r>
          </w:p>
        </w:tc>
        <w:tc>
          <w:tcPr>
            <w:tcW w:w="6696" w:type="dxa"/>
            <w:gridSpan w:val="2"/>
          </w:tcPr>
          <w:p w:rsidR="00BF2112" w:rsidRPr="00827AFA" w:rsidRDefault="00BF2112" w:rsidP="00DC45B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20.03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F2112" w:rsidRPr="005D0E7F" w:rsidTr="00BF2112">
        <w:tc>
          <w:tcPr>
            <w:tcW w:w="13325" w:type="dxa"/>
            <w:gridSpan w:val="11"/>
          </w:tcPr>
          <w:p w:rsidR="00BF2112" w:rsidRPr="005D0E7F" w:rsidRDefault="00BF2112" w:rsidP="000D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5D0E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тоқсан-15 сағат</w:t>
            </w:r>
          </w:p>
          <w:p w:rsidR="00BF2112" w:rsidRPr="000D7499" w:rsidRDefault="00BF2112" w:rsidP="009B1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74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4-бөлім: </w:t>
            </w:r>
            <w:r w:rsidRPr="000D74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тәрбиесі</w:t>
            </w:r>
          </w:p>
        </w:tc>
        <w:tc>
          <w:tcPr>
            <w:tcW w:w="1134" w:type="dxa"/>
          </w:tcPr>
          <w:p w:rsidR="00BF2112" w:rsidRDefault="00BF2112" w:rsidP="000D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F2112" w:rsidTr="00BF2112">
        <w:tc>
          <w:tcPr>
            <w:tcW w:w="13325" w:type="dxa"/>
            <w:gridSpan w:val="11"/>
          </w:tcPr>
          <w:p w:rsidR="00BF2112" w:rsidRPr="00827AFA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E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XII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0D74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М.Шаханов. «Нарынқұм зауалы»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F932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BF2112" w:rsidRPr="005D0E7F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F2112" w:rsidRPr="00253D14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54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12.1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Ұрпақ тәрбиесі. Баллада. Диалог. Лирикалық кейіпкер. Мұхтар Шаханов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2; </w:t>
            </w:r>
            <w:r w:rsidR="005E4CC9" w:rsidRPr="005E4C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шығармадағы тұлғалық болмысты гуманистік тұрғыдан талдау.</w:t>
            </w:r>
          </w:p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 w:rsidRPr="00253D14">
              <w:rPr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Эпикалық, поэзиялық , драмалық  шығармадағы автор бейнесін анықтау.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3.04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C96C37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55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12.2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Нарынқұм зауалы. Махамбеттің соңғы сөзі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1;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 сюжетінің құрамдас бөлшектерін талдау</w:t>
            </w:r>
          </w:p>
          <w:p w:rsidR="00253D14" w:rsidRPr="00253D14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А/И1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 w:rsidRPr="00253D14">
              <w:rPr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</w:t>
            </w:r>
          </w:p>
          <w:p w:rsidR="00BF2112" w:rsidRPr="00827AFA" w:rsidRDefault="00253D14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 эпизодтар мен бейнелерді салғастыру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5.04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D06815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12.3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Әке үкімі</w:t>
            </w:r>
          </w:p>
        </w:tc>
        <w:tc>
          <w:tcPr>
            <w:tcW w:w="6696" w:type="dxa"/>
            <w:gridSpan w:val="2"/>
          </w:tcPr>
          <w:p w:rsidR="00BF2112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;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 сюжетінің құрамдас бөлшектерін талдау</w:t>
            </w:r>
          </w:p>
          <w:p w:rsidR="00D06815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Шығармадағы оқиға желісін өзіндік 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Pr="00827AFA" w:rsidRDefault="00D06815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</w:t>
            </w:r>
            <w:r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көзқарас тұрғысынан дамытып жазу</w:t>
            </w:r>
            <w:r w:rsidR="00BF2112"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10.04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1D3AEB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57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12.4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Шығарманың көркемдігі</w:t>
            </w:r>
          </w:p>
        </w:tc>
        <w:tc>
          <w:tcPr>
            <w:tcW w:w="6696" w:type="dxa"/>
            <w:gridSpan w:val="2"/>
          </w:tcPr>
          <w:p w:rsidR="00BF2112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7.Т/Ж2;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шығармадағы тұлғалық болмысты гуманистік тұрғыдан талдау.</w:t>
            </w:r>
          </w:p>
          <w:p w:rsidR="00BF2112" w:rsidRPr="00827AFA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А/И3</w:t>
            </w:r>
            <w:r w:rsidR="00D06815" w:rsidRPr="00D06815">
              <w:rPr>
                <w:lang w:val="kk-KZ"/>
              </w:rPr>
              <w:t xml:space="preserve"> 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12.04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384B4F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58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12.5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 намысы-ел намысы</w:t>
            </w:r>
          </w:p>
        </w:tc>
        <w:tc>
          <w:tcPr>
            <w:tcW w:w="6696" w:type="dxa"/>
            <w:gridSpan w:val="2"/>
          </w:tcPr>
          <w:p w:rsidR="00BF2112" w:rsidRPr="00827AFA" w:rsidRDefault="00BF2112" w:rsidP="00F932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Б/С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="00384B4F" w:rsidRP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Шығарманы ұлттық құндылық тұрғысынан талдап, әдеби эссе жазу.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17.04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384B4F" w:rsidTr="00BF2112">
        <w:tc>
          <w:tcPr>
            <w:tcW w:w="13325" w:type="dxa"/>
            <w:gridSpan w:val="11"/>
          </w:tcPr>
          <w:p w:rsidR="00BF2112" w:rsidRPr="001D3AEB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3A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XIII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E64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Темірхан Медетбек. « Тәуелсізбін» өлеңі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5060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BF2112" w:rsidRPr="001D3AEB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F2112" w:rsidRPr="00E57A3A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59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13.1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Темірхан Медетбек. « Тәуелсізбін» өлеңі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Т/Ж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1;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 сюжетінің құрамдас бөлшектерін талдау</w:t>
            </w:r>
          </w:p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7.А/И3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D06815" w:rsidRPr="00D06815">
              <w:rPr>
                <w:lang w:val="kk-KZ"/>
              </w:rPr>
              <w:t xml:space="preserve"> 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19.04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5D0E7F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13.2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Тәуелсіз Қазақстан</w:t>
            </w:r>
          </w:p>
        </w:tc>
        <w:tc>
          <w:tcPr>
            <w:tcW w:w="6696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7.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Б/С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</w:t>
            </w:r>
            <w:r w:rsidR="000C0FB3" w:rsidRPr="000C0FB3">
              <w:rPr>
                <w:lang w:val="kk-KZ"/>
              </w:rPr>
              <w:t xml:space="preserve"> </w:t>
            </w:r>
            <w:r w:rsidR="000C0FB3" w:rsidRPr="000C0F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шығарманың эстетикалық құндылығы туралы шағын сыни шолу жазу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24.04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5D0E7F" w:rsidTr="00BF2112">
        <w:tc>
          <w:tcPr>
            <w:tcW w:w="13325" w:type="dxa"/>
            <w:gridSpan w:val="11"/>
          </w:tcPr>
          <w:p w:rsidR="00BF2112" w:rsidRPr="005D0E7F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0E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XIV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E64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Т.Әбдік. «Қонақтар»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-5</w:t>
            </w:r>
          </w:p>
        </w:tc>
        <w:tc>
          <w:tcPr>
            <w:tcW w:w="1134" w:type="dxa"/>
          </w:tcPr>
          <w:p w:rsidR="00BF2112" w:rsidRPr="005D0E7F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F2112" w:rsidRPr="005D0E7F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61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14.1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Төлен  Әбдік.  «Қонақтар»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7.Т/Ж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1;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 сюжетінің құрамдас бөлшектерін талдау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 w:rsidRPr="00253D14">
              <w:rPr>
                <w:lang w:val="kk-KZ"/>
              </w:rPr>
              <w:t xml:space="preserve">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Эпикалық, поэзиялық , драмалық  шығармадағы автор бейнесін анықтау.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26.04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5825A2" w:rsidTr="00173C05">
        <w:tc>
          <w:tcPr>
            <w:tcW w:w="459" w:type="dxa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62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14.2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«Қонақтар» әңгімесінің тақырыбы мен идеясы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2; </w:t>
            </w:r>
            <w:r w:rsidR="005E4CC9" w:rsidRPr="005E4C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шығармадағы тұлғалық болмысты гуманистік тұрғыдан талдау.</w:t>
            </w:r>
          </w:p>
          <w:p w:rsidR="00BF2112" w:rsidRPr="00827AFA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7.А/И1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>
              <w:t xml:space="preserve"> 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 эпизодтар мен бейнелерді салғастыру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3.05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384B4F" w:rsidTr="00173C05">
        <w:tc>
          <w:tcPr>
            <w:tcW w:w="459" w:type="dxa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63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14.3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5825A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Шығарманың композициялық құрылымы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 Т/Ж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1; </w:t>
            </w:r>
            <w:r w:rsidR="000A0289" w:rsidRPr="000A02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 сюжетінің құрамдас бөлшектерін талдау</w:t>
            </w:r>
          </w:p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7.А/И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384B4F" w:rsidRPr="00384B4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8.05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D06815" w:rsidTr="00173C05">
        <w:tc>
          <w:tcPr>
            <w:tcW w:w="459" w:type="dxa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64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14.4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5D0E7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Әңгіме кейіпкерлері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Т/Ж 4; 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Көркем шығармадағы кейіпкер бейнесін ашып,үзінділерді  жатқа айту.  </w:t>
            </w:r>
          </w:p>
          <w:p w:rsidR="00D06815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Шығармадағы оқиға желісін өзіндік 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2112" w:rsidRPr="00827AFA" w:rsidRDefault="00D06815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</w:t>
            </w:r>
            <w:r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көзқарас тұрғысынан дамытып жазу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10.05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D06815" w:rsidTr="00173C05">
        <w:tc>
          <w:tcPr>
            <w:tcW w:w="459" w:type="dxa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65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14.5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5D0E7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ұлттық құндылық</w:t>
            </w:r>
          </w:p>
        </w:tc>
        <w:tc>
          <w:tcPr>
            <w:tcW w:w="6696" w:type="dxa"/>
            <w:gridSpan w:val="2"/>
          </w:tcPr>
          <w:p w:rsidR="00BF2112" w:rsidRPr="00827AFA" w:rsidRDefault="00BF2112" w:rsidP="000C0FB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Б/С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0C0F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0C0FB3" w:rsidRPr="00173C05">
              <w:rPr>
                <w:lang w:val="kk-KZ"/>
              </w:rPr>
              <w:t xml:space="preserve"> </w:t>
            </w:r>
            <w:r w:rsidR="000C0FB3" w:rsidRPr="000C0F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</w:t>
            </w:r>
            <w:r w:rsidR="00173C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шығарма</w:t>
            </w:r>
            <w:r w:rsidR="000C0FB3" w:rsidRPr="000C0FB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ның эстетикалық құндылығы туралы шағын сыни шолу жазу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15.05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D06815" w:rsidTr="00BF2112">
        <w:tc>
          <w:tcPr>
            <w:tcW w:w="13325" w:type="dxa"/>
            <w:gridSpan w:val="11"/>
          </w:tcPr>
          <w:p w:rsidR="00BF2112" w:rsidRPr="00827AFA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25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XV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E642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А.С.Пушкин. «Ескерткіш»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</w:t>
            </w:r>
          </w:p>
        </w:tc>
        <w:tc>
          <w:tcPr>
            <w:tcW w:w="1134" w:type="dxa"/>
          </w:tcPr>
          <w:p w:rsidR="00BF2112" w:rsidRPr="005825A2" w:rsidRDefault="00BF2112" w:rsidP="00827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F2112" w:rsidRPr="005825A2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66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15.1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А.С.Пушкин. Ескерткіш</w:t>
            </w:r>
          </w:p>
        </w:tc>
        <w:tc>
          <w:tcPr>
            <w:tcW w:w="6696" w:type="dxa"/>
            <w:gridSpan w:val="2"/>
          </w:tcPr>
          <w:p w:rsidR="00BF2112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7. Т/Ж 2; </w:t>
            </w:r>
            <w:r w:rsidR="005E4CC9" w:rsidRPr="005E4CC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Әдеби шығармадағы тұлғалық болмысты гуманистік тұрғыдан талдау.</w:t>
            </w:r>
          </w:p>
          <w:p w:rsidR="00BF2112" w:rsidRPr="00827AFA" w:rsidRDefault="00BF2112" w:rsidP="00253D1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7.А/И 2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253D14">
              <w:t xml:space="preserve"> </w:t>
            </w:r>
            <w:r w:rsid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Эпикалық, поэзиялық , драмалық  шығармада</w:t>
            </w:r>
            <w:r w:rsidR="00253D14" w:rsidRPr="00253D1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ғы автор бейнесін анықтау.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17.05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5825A2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67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15.2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827AF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Шығарманың көркемдік ерекшелігі</w:t>
            </w:r>
          </w:p>
        </w:tc>
        <w:tc>
          <w:tcPr>
            <w:tcW w:w="6696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А/И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D06815" w:rsidRPr="00D06815">
              <w:rPr>
                <w:lang w:val="kk-KZ"/>
              </w:rPr>
              <w:t xml:space="preserve"> </w:t>
            </w:r>
            <w:r w:rsidR="00D06815" w:rsidRPr="00D0681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Шығармадағы көркемдегіш  құралдардың (символ, синекдоха, қайталау түрлері: эпифора, анафора, аллитерация, ассонанс, риторикалық сұрақ) қолданысын талдау</w:t>
            </w: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22.05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F2112" w:rsidRPr="00827AFA" w:rsidTr="00173C05">
        <w:tc>
          <w:tcPr>
            <w:tcW w:w="459" w:type="dxa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68</w:t>
            </w:r>
          </w:p>
        </w:tc>
        <w:tc>
          <w:tcPr>
            <w:tcW w:w="710" w:type="dxa"/>
            <w:gridSpan w:val="4"/>
          </w:tcPr>
          <w:p w:rsidR="00BF2112" w:rsidRPr="00827AFA" w:rsidRDefault="00BF2112" w:rsidP="00E65B4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IV.</w:t>
            </w:r>
          </w:p>
        </w:tc>
        <w:tc>
          <w:tcPr>
            <w:tcW w:w="3651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Тоқсандық жиынтық бағалау</w:t>
            </w:r>
          </w:p>
        </w:tc>
        <w:tc>
          <w:tcPr>
            <w:tcW w:w="6696" w:type="dxa"/>
            <w:gridSpan w:val="2"/>
          </w:tcPr>
          <w:p w:rsidR="00BF2112" w:rsidRPr="00827AFA" w:rsidRDefault="00BF2112" w:rsidP="00265352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7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992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27AF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24.05</w:t>
            </w:r>
          </w:p>
        </w:tc>
        <w:tc>
          <w:tcPr>
            <w:tcW w:w="1134" w:type="dxa"/>
          </w:tcPr>
          <w:p w:rsidR="00BF2112" w:rsidRPr="00827AFA" w:rsidRDefault="00BF2112" w:rsidP="00FA62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DC45B8" w:rsidRDefault="00DC45B8" w:rsidP="00DC4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C45B8" w:rsidRDefault="00DC45B8" w:rsidP="00DC4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580A" w:rsidRPr="002232C3" w:rsidRDefault="0025580A" w:rsidP="00223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5580A" w:rsidRPr="002232C3" w:rsidSect="00BF2112">
      <w:pgSz w:w="15840" w:h="12240" w:orient="landscape"/>
      <w:pgMar w:top="1134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F0C"/>
    <w:multiLevelType w:val="hybridMultilevel"/>
    <w:tmpl w:val="2674AF42"/>
    <w:lvl w:ilvl="0" w:tplc="EA02D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C3"/>
    <w:rsid w:val="000A0289"/>
    <w:rsid w:val="000C0FB3"/>
    <w:rsid w:val="000D7499"/>
    <w:rsid w:val="000E4057"/>
    <w:rsid w:val="000F0F9D"/>
    <w:rsid w:val="001303CD"/>
    <w:rsid w:val="00173C05"/>
    <w:rsid w:val="00182ABE"/>
    <w:rsid w:val="001B3A8A"/>
    <w:rsid w:val="001D3AEB"/>
    <w:rsid w:val="002232C3"/>
    <w:rsid w:val="00253D14"/>
    <w:rsid w:val="0025580A"/>
    <w:rsid w:val="00265352"/>
    <w:rsid w:val="00384B4F"/>
    <w:rsid w:val="003B205C"/>
    <w:rsid w:val="003D7485"/>
    <w:rsid w:val="0043285F"/>
    <w:rsid w:val="005060D9"/>
    <w:rsid w:val="00512A5A"/>
    <w:rsid w:val="005716BE"/>
    <w:rsid w:val="005825A2"/>
    <w:rsid w:val="005B551D"/>
    <w:rsid w:val="005D0E7F"/>
    <w:rsid w:val="005E0DFE"/>
    <w:rsid w:val="005E4CC9"/>
    <w:rsid w:val="005F4AD6"/>
    <w:rsid w:val="00631A54"/>
    <w:rsid w:val="006B37CF"/>
    <w:rsid w:val="00717001"/>
    <w:rsid w:val="00723354"/>
    <w:rsid w:val="007931A7"/>
    <w:rsid w:val="007D7766"/>
    <w:rsid w:val="007F1518"/>
    <w:rsid w:val="00827AFA"/>
    <w:rsid w:val="00954C4A"/>
    <w:rsid w:val="00956997"/>
    <w:rsid w:val="0097708A"/>
    <w:rsid w:val="009B1A35"/>
    <w:rsid w:val="009B1B34"/>
    <w:rsid w:val="009F57F2"/>
    <w:rsid w:val="00A06A2E"/>
    <w:rsid w:val="00A15AD0"/>
    <w:rsid w:val="00AB0915"/>
    <w:rsid w:val="00AF715A"/>
    <w:rsid w:val="00B01583"/>
    <w:rsid w:val="00B35240"/>
    <w:rsid w:val="00B35695"/>
    <w:rsid w:val="00BE4A78"/>
    <w:rsid w:val="00BF2112"/>
    <w:rsid w:val="00C2408A"/>
    <w:rsid w:val="00C439B3"/>
    <w:rsid w:val="00C96C37"/>
    <w:rsid w:val="00CB31C6"/>
    <w:rsid w:val="00D06815"/>
    <w:rsid w:val="00DB6A23"/>
    <w:rsid w:val="00DC45B8"/>
    <w:rsid w:val="00E24BE1"/>
    <w:rsid w:val="00E57A3A"/>
    <w:rsid w:val="00E642CC"/>
    <w:rsid w:val="00E65B40"/>
    <w:rsid w:val="00E82C26"/>
    <w:rsid w:val="00F558FE"/>
    <w:rsid w:val="00F65EBD"/>
    <w:rsid w:val="00F93246"/>
    <w:rsid w:val="00F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</dc:creator>
  <cp:lastModifiedBy>Болатбек</cp:lastModifiedBy>
  <cp:revision>9</cp:revision>
  <cp:lastPrinted>2017-09-14T06:21:00Z</cp:lastPrinted>
  <dcterms:created xsi:type="dcterms:W3CDTF">2017-09-15T13:08:00Z</dcterms:created>
  <dcterms:modified xsi:type="dcterms:W3CDTF">2017-09-16T07:45:00Z</dcterms:modified>
</cp:coreProperties>
</file>