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08E" w:rsidRPr="007D208E" w:rsidRDefault="007D208E" w:rsidP="007D208E">
      <w:pPr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7D208E">
        <w:rPr>
          <w:rFonts w:ascii="Times New Roman" w:hAnsi="Times New Roman" w:cs="Times New Roman"/>
          <w:sz w:val="24"/>
          <w:szCs w:val="24"/>
          <w:lang w:val="kk-KZ" w:eastAsia="ru-RU"/>
        </w:rPr>
        <w:t>Бекітемін____________   Э.Абилова</w:t>
      </w:r>
    </w:p>
    <w:p w:rsidR="000946A1" w:rsidRPr="007D208E" w:rsidRDefault="007D208E" w:rsidP="007D208E">
      <w:pPr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7D208E">
        <w:rPr>
          <w:rFonts w:ascii="Times New Roman" w:hAnsi="Times New Roman" w:cs="Times New Roman"/>
          <w:sz w:val="24"/>
          <w:szCs w:val="24"/>
          <w:lang w:val="kk-KZ" w:eastAsia="ru-RU"/>
        </w:rPr>
        <w:t>МД  ОТІЖ орынбасары                           Қысқа мерзімді с</w:t>
      </w:r>
      <w:r w:rsidR="000946A1" w:rsidRPr="007D208E">
        <w:rPr>
          <w:rFonts w:ascii="Times New Roman" w:hAnsi="Times New Roman" w:cs="Times New Roman"/>
          <w:sz w:val="24"/>
          <w:szCs w:val="24"/>
          <w:lang w:val="kk-KZ" w:eastAsia="ru-RU"/>
        </w:rPr>
        <w:t>абақ жоспары</w:t>
      </w:r>
    </w:p>
    <w:p w:rsidR="000946A1" w:rsidRPr="007D208E" w:rsidRDefault="000946A1" w:rsidP="000946A1">
      <w:pPr>
        <w:rPr>
          <w:rFonts w:ascii="Times New Roman" w:hAnsi="Times New Roman" w:cs="Times New Roman"/>
          <w:sz w:val="24"/>
          <w:szCs w:val="24"/>
          <w:lang w:val="kk-KZ" w:eastAsia="ru-RU"/>
        </w:rPr>
      </w:pPr>
    </w:p>
    <w:tbl>
      <w:tblPr>
        <w:tblW w:w="94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125"/>
        <w:gridCol w:w="2976"/>
        <w:gridCol w:w="425"/>
        <w:gridCol w:w="1700"/>
      </w:tblGrid>
      <w:tr w:rsidR="000946A1" w:rsidRPr="007D208E" w:rsidTr="0058112F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A1" w:rsidRPr="007D208E" w:rsidRDefault="000946A1" w:rsidP="005811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7D208E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Күні: </w:t>
            </w:r>
            <w:r w:rsidR="007D208E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20.11. 2019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A1" w:rsidRPr="007D208E" w:rsidRDefault="000946A1" w:rsidP="005811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7D208E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Мұғалім:   </w:t>
            </w:r>
            <w:r w:rsidR="007D208E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Тулеуова Б</w:t>
            </w:r>
          </w:p>
          <w:p w:rsidR="000946A1" w:rsidRPr="007D208E" w:rsidRDefault="000946A1" w:rsidP="005811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7D208E" w:rsidRPr="007D208E" w:rsidTr="0058112F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E" w:rsidRPr="007D208E" w:rsidRDefault="007D208E" w:rsidP="005811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7D2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E" w:rsidRPr="007D208E" w:rsidRDefault="007D208E" w:rsidP="005811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7D208E"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 xml:space="preserve">4-бөлім: </w:t>
            </w:r>
            <w:r w:rsidRPr="007D2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Сүйіспеншілік пен достық</w:t>
            </w:r>
          </w:p>
        </w:tc>
      </w:tr>
      <w:tr w:rsidR="007D208E" w:rsidRPr="007D208E" w:rsidTr="00A65760">
        <w:trPr>
          <w:gridAfter w:val="2"/>
          <w:wAfter w:w="2125" w:type="dxa"/>
          <w:trHeight w:val="70"/>
        </w:trPr>
        <w:tc>
          <w:tcPr>
            <w:tcW w:w="7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208E" w:rsidRPr="007D208E" w:rsidRDefault="007D208E" w:rsidP="007D208E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0946A1" w:rsidRPr="000736F1" w:rsidTr="0058112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A1" w:rsidRPr="007D208E" w:rsidRDefault="000946A1" w:rsidP="005811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7D208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Осы сабақ  арқылы жүзеге асатын оқу мақсаттары:</w:t>
            </w:r>
          </w:p>
        </w:tc>
        <w:tc>
          <w:tcPr>
            <w:tcW w:w="7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A1" w:rsidRPr="007D208E" w:rsidRDefault="00D86D73" w:rsidP="000946A1">
            <w:pPr>
              <w:tabs>
                <w:tab w:val="left" w:pos="11482"/>
                <w:tab w:val="left" w:pos="116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2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7.3.1.1</w:t>
            </w:r>
            <w:r w:rsidR="000946A1" w:rsidRPr="007D2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Әртүрлі жанрдағы мәтіндерді жазу үшін құрылымын ескере отырып, күрделі  жоспар құру.</w:t>
            </w:r>
          </w:p>
          <w:p w:rsidR="000946A1" w:rsidRPr="007D208E" w:rsidRDefault="00D86D73" w:rsidP="005811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2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7.4.4.1 етістіктің  нсімше, көсемше  түрлерін, тұйық  етістікті  тілдесім барысында қолдану</w:t>
            </w:r>
          </w:p>
        </w:tc>
      </w:tr>
      <w:tr w:rsidR="00354CCC" w:rsidRPr="000736F1" w:rsidTr="0058112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CC" w:rsidRPr="007D208E" w:rsidRDefault="00354CCC" w:rsidP="0058112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7D208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Сабақ мақсаты:</w:t>
            </w:r>
          </w:p>
        </w:tc>
        <w:tc>
          <w:tcPr>
            <w:tcW w:w="7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CC" w:rsidRPr="007D208E" w:rsidRDefault="00354CCC" w:rsidP="000946A1">
            <w:pPr>
              <w:tabs>
                <w:tab w:val="left" w:pos="11482"/>
                <w:tab w:val="left" w:pos="116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2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Ұсынылған мәтін негізінде күрделі жоспар құруға үйренеді.</w:t>
            </w:r>
          </w:p>
        </w:tc>
      </w:tr>
      <w:tr w:rsidR="000946A1" w:rsidRPr="000736F1" w:rsidTr="0058112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A1" w:rsidRPr="007D208E" w:rsidRDefault="000946A1" w:rsidP="005811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7D208E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Бағалау критерийлері:</w:t>
            </w:r>
          </w:p>
        </w:tc>
        <w:tc>
          <w:tcPr>
            <w:tcW w:w="7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1B" w:rsidRPr="00A65760" w:rsidRDefault="00A65760" w:rsidP="00A65760">
            <w:pPr>
              <w:spacing w:before="60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 </w:t>
            </w:r>
            <w:r w:rsidR="00DC65E2" w:rsidRPr="00A65760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Мәтіннің күрделі жоспарының қалай жасалатындығын түсіндіреді.</w:t>
            </w:r>
          </w:p>
          <w:p w:rsidR="00D86D73" w:rsidRPr="00A65760" w:rsidRDefault="00A65760" w:rsidP="00A65760">
            <w:pPr>
              <w:spacing w:before="60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D86D73" w:rsidRPr="00A65760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Тұйық етістіктің жасалу жолын біледі, қолданады.</w:t>
            </w:r>
          </w:p>
        </w:tc>
      </w:tr>
      <w:tr w:rsidR="000946A1" w:rsidRPr="000736F1" w:rsidTr="0058112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A1" w:rsidRPr="007D208E" w:rsidRDefault="000946A1" w:rsidP="0058112F">
            <w:pPr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7D208E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Тілдік мақсаттар:</w:t>
            </w:r>
          </w:p>
        </w:tc>
        <w:tc>
          <w:tcPr>
            <w:tcW w:w="7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A1" w:rsidRPr="007D208E" w:rsidRDefault="000946A1" w:rsidP="0058112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07D208E">
              <w:rPr>
                <w:rStyle w:val="normaltextrun"/>
                <w:rFonts w:eastAsiaTheme="minorEastAsia"/>
                <w:bCs/>
              </w:rPr>
              <w:t>Пән лексикасы және терминология:</w:t>
            </w:r>
            <w:r w:rsidRPr="007D208E">
              <w:rPr>
                <w:rStyle w:val="eop"/>
              </w:rPr>
              <w:t> </w:t>
            </w:r>
          </w:p>
          <w:p w:rsidR="00897295" w:rsidRPr="007D208E" w:rsidRDefault="00897295" w:rsidP="0058112F">
            <w:pPr>
              <w:pStyle w:val="paragraph"/>
              <w:spacing w:before="0" w:beforeAutospacing="0" w:after="0" w:afterAutospacing="0"/>
              <w:textAlignment w:val="baseline"/>
            </w:pPr>
            <w:r w:rsidRPr="007D208E">
              <w:rPr>
                <w:rStyle w:val="eop"/>
              </w:rPr>
              <w:t>Шынайы достық, дәлел, жай жоспар, күрделі жоспар</w:t>
            </w:r>
          </w:p>
          <w:p w:rsidR="000946A1" w:rsidRPr="007D208E" w:rsidRDefault="000946A1" w:rsidP="0058112F">
            <w:pPr>
              <w:pStyle w:val="paragraph"/>
              <w:spacing w:before="0" w:beforeAutospacing="0" w:after="0" w:afterAutospacing="0"/>
              <w:textAlignment w:val="baseline"/>
            </w:pPr>
            <w:r w:rsidRPr="007D208E">
              <w:rPr>
                <w:rStyle w:val="normaltextrun"/>
                <w:rFonts w:eastAsiaTheme="minorEastAsia"/>
                <w:bCs/>
              </w:rPr>
              <w:t>Диалог және жазылым үшін қажетті сөз тіркестер:</w:t>
            </w:r>
            <w:r w:rsidRPr="007D208E">
              <w:rPr>
                <w:rStyle w:val="eop"/>
              </w:rPr>
              <w:t> </w:t>
            </w:r>
          </w:p>
          <w:p w:rsidR="000946A1" w:rsidRPr="007D208E" w:rsidRDefault="000946A1" w:rsidP="0058112F">
            <w:pPr>
              <w:pStyle w:val="paragraph"/>
              <w:spacing w:before="0" w:beforeAutospacing="0" w:after="0" w:afterAutospacing="0"/>
              <w:textAlignment w:val="baseline"/>
            </w:pPr>
            <w:r w:rsidRPr="007D208E">
              <w:rPr>
                <w:rStyle w:val="normaltextrun"/>
                <w:rFonts w:eastAsiaTheme="minorEastAsia"/>
              </w:rPr>
              <w:t>Менің ойымша; пікіріме мынадай дәлелдер келтіремін; оның мынадай себептері бар; себебін былай түсіндіремін.</w:t>
            </w:r>
          </w:p>
        </w:tc>
      </w:tr>
      <w:tr w:rsidR="000946A1" w:rsidRPr="000736F1" w:rsidTr="00173C40">
        <w:trPr>
          <w:trHeight w:val="74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A1" w:rsidRPr="007D208E" w:rsidRDefault="000946A1" w:rsidP="0058112F">
            <w:pPr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7D208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Осыған дейін меңгерілген білім</w:t>
            </w:r>
          </w:p>
        </w:tc>
        <w:tc>
          <w:tcPr>
            <w:tcW w:w="7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A1" w:rsidRPr="007D208E" w:rsidRDefault="00173C40" w:rsidP="000946A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7D208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Оқушылар шығарма негізінде жоспар құра алады. </w:t>
            </w:r>
          </w:p>
        </w:tc>
      </w:tr>
      <w:tr w:rsidR="000946A1" w:rsidRPr="007D208E" w:rsidTr="0058112F"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A1" w:rsidRPr="007D208E" w:rsidRDefault="000946A1" w:rsidP="005811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7D208E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Жоспар</w:t>
            </w:r>
          </w:p>
        </w:tc>
      </w:tr>
      <w:tr w:rsidR="000946A1" w:rsidRPr="007D208E" w:rsidTr="0058112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A1" w:rsidRPr="007D208E" w:rsidRDefault="000946A1" w:rsidP="0058112F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7D208E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Жоспарланатын уақыт</w:t>
            </w: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A1" w:rsidRPr="007D208E" w:rsidRDefault="000946A1" w:rsidP="0058112F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7D208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Жоспар бойынша орындалуы тиіс іс-әрекеттер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A1" w:rsidRPr="007D208E" w:rsidRDefault="000946A1" w:rsidP="005811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0946A1" w:rsidRPr="007D208E" w:rsidRDefault="000946A1" w:rsidP="005811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7D208E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Дереккөздер</w:t>
            </w:r>
          </w:p>
          <w:p w:rsidR="000946A1" w:rsidRPr="007D208E" w:rsidRDefault="000946A1" w:rsidP="005811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0946A1" w:rsidRPr="000736F1" w:rsidTr="00F217D1">
        <w:trPr>
          <w:trHeight w:val="239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A1" w:rsidRPr="007D208E" w:rsidRDefault="000946A1" w:rsidP="005811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7D208E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Сабақтың басы </w:t>
            </w:r>
          </w:p>
          <w:p w:rsidR="000946A1" w:rsidRPr="007D208E" w:rsidRDefault="00142F93" w:rsidP="005811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7D208E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</w:t>
            </w:r>
            <w:r w:rsidR="000946A1" w:rsidRPr="007D208E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минут</w:t>
            </w:r>
          </w:p>
          <w:p w:rsidR="000946A1" w:rsidRPr="007D208E" w:rsidRDefault="000946A1" w:rsidP="005811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0946A1" w:rsidRPr="007D208E" w:rsidRDefault="000946A1" w:rsidP="005811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0946A1" w:rsidRPr="007D208E" w:rsidRDefault="000946A1" w:rsidP="005811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0946A1" w:rsidRPr="007D208E" w:rsidRDefault="000946A1" w:rsidP="005811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0946A1" w:rsidRPr="007D208E" w:rsidRDefault="000946A1" w:rsidP="005811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354CCC" w:rsidRPr="007D208E" w:rsidRDefault="00354CCC" w:rsidP="005811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251539" w:rsidRPr="007D208E" w:rsidRDefault="00251539" w:rsidP="005811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354CCC" w:rsidRPr="007D208E" w:rsidRDefault="00354CCC" w:rsidP="005811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0946A1" w:rsidRPr="007D208E" w:rsidRDefault="000946A1" w:rsidP="005811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7D208E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Сабақтың ортасы </w:t>
            </w:r>
          </w:p>
          <w:p w:rsidR="000946A1" w:rsidRPr="007D208E" w:rsidRDefault="000946A1" w:rsidP="005811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901338" w:rsidRPr="007D208E" w:rsidRDefault="00F217D1" w:rsidP="005811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7D208E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</w:t>
            </w:r>
            <w:r w:rsidR="00335304" w:rsidRPr="007D208E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минут</w:t>
            </w:r>
          </w:p>
          <w:p w:rsidR="00335304" w:rsidRPr="007D208E" w:rsidRDefault="00335304" w:rsidP="005811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F217D1" w:rsidRPr="007D208E" w:rsidRDefault="00F217D1" w:rsidP="005811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F217D1" w:rsidRPr="007D208E" w:rsidRDefault="00F217D1" w:rsidP="005811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F217D1" w:rsidRPr="007D208E" w:rsidRDefault="00F217D1" w:rsidP="005811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F217D1" w:rsidRPr="007D208E" w:rsidRDefault="00F217D1" w:rsidP="005811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F217D1" w:rsidRPr="007D208E" w:rsidRDefault="00F217D1" w:rsidP="005811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F217D1" w:rsidRPr="007D208E" w:rsidRDefault="00F217D1" w:rsidP="005811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F217D1" w:rsidRPr="007D208E" w:rsidRDefault="00F217D1" w:rsidP="005811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335304" w:rsidRPr="007D208E" w:rsidRDefault="00F217D1" w:rsidP="005811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7D208E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7 </w:t>
            </w:r>
            <w:r w:rsidR="00335304" w:rsidRPr="007D208E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минут</w:t>
            </w:r>
          </w:p>
          <w:p w:rsidR="00335304" w:rsidRPr="007D208E" w:rsidRDefault="00335304" w:rsidP="005811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335304" w:rsidRPr="007D208E" w:rsidRDefault="00335304" w:rsidP="005811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335304" w:rsidRPr="007D208E" w:rsidRDefault="00335304" w:rsidP="005811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335304" w:rsidRPr="007D208E" w:rsidRDefault="00335304" w:rsidP="005811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335304" w:rsidRPr="007D208E" w:rsidRDefault="00335304" w:rsidP="005811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335304" w:rsidRPr="007D208E" w:rsidRDefault="00335304" w:rsidP="005811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335304" w:rsidRPr="007D208E" w:rsidRDefault="00335304" w:rsidP="005811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335304" w:rsidRPr="007D208E" w:rsidRDefault="00335304" w:rsidP="005811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335304" w:rsidRPr="007D208E" w:rsidRDefault="00335304" w:rsidP="005811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335304" w:rsidRPr="007D208E" w:rsidRDefault="00335304" w:rsidP="005811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335304" w:rsidRPr="007D208E" w:rsidRDefault="00F217D1" w:rsidP="005811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7D208E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</w:p>
          <w:p w:rsidR="00F217D1" w:rsidRPr="007D208E" w:rsidRDefault="00F217D1" w:rsidP="005811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F217D1" w:rsidRPr="007D208E" w:rsidRDefault="00F217D1" w:rsidP="005811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F217D1" w:rsidRPr="007D208E" w:rsidRDefault="00F217D1" w:rsidP="005811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F217D1" w:rsidRPr="007D208E" w:rsidRDefault="00F217D1" w:rsidP="005811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F217D1" w:rsidRPr="007D208E" w:rsidRDefault="00F217D1" w:rsidP="005811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F217D1" w:rsidRPr="007D208E" w:rsidRDefault="00F217D1" w:rsidP="005811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F217D1" w:rsidRPr="007D208E" w:rsidRDefault="00F217D1" w:rsidP="005811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F217D1" w:rsidRPr="007D208E" w:rsidRDefault="00F217D1" w:rsidP="005811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335304" w:rsidRPr="007D208E" w:rsidRDefault="00335304" w:rsidP="005811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335304" w:rsidRPr="007D208E" w:rsidRDefault="00335304" w:rsidP="005811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335304" w:rsidRPr="007D208E" w:rsidRDefault="00335304" w:rsidP="005811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335304" w:rsidRPr="007D208E" w:rsidRDefault="00335304" w:rsidP="005811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F217D1" w:rsidRPr="007D208E" w:rsidRDefault="00F217D1" w:rsidP="005811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F217D1" w:rsidRPr="007D208E" w:rsidRDefault="00F217D1" w:rsidP="005811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335304" w:rsidRPr="007D208E" w:rsidRDefault="00335304" w:rsidP="005811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7D208E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10 минут</w:t>
            </w:r>
          </w:p>
          <w:p w:rsidR="00335304" w:rsidRPr="007D208E" w:rsidRDefault="00335304" w:rsidP="005811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142F93" w:rsidRPr="007D208E" w:rsidRDefault="00142F93" w:rsidP="005811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142F93" w:rsidRPr="007D208E" w:rsidRDefault="00142F93" w:rsidP="005811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142F93" w:rsidRPr="007D208E" w:rsidRDefault="00142F93" w:rsidP="005811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142F93" w:rsidRPr="007D208E" w:rsidRDefault="00142F93" w:rsidP="005811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142F93" w:rsidRPr="007D208E" w:rsidRDefault="00142F93" w:rsidP="005811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142F93" w:rsidRPr="007D208E" w:rsidRDefault="00142F93" w:rsidP="005811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142F93" w:rsidRPr="007D208E" w:rsidRDefault="00142F93" w:rsidP="005811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142F93" w:rsidRPr="007D208E" w:rsidRDefault="00142F93" w:rsidP="005811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142F93" w:rsidRPr="007D208E" w:rsidRDefault="00142F93" w:rsidP="005811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142F93" w:rsidRPr="007D208E" w:rsidRDefault="00142F93" w:rsidP="005811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142F93" w:rsidRPr="007D208E" w:rsidRDefault="00142F93" w:rsidP="005811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142F93" w:rsidRPr="007D208E" w:rsidRDefault="00142F93" w:rsidP="005811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142F93" w:rsidRPr="007D208E" w:rsidRDefault="00142F93" w:rsidP="005811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142F93" w:rsidRPr="007D208E" w:rsidRDefault="00142F93" w:rsidP="005811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142F93" w:rsidRPr="007D208E" w:rsidRDefault="00142F93" w:rsidP="005811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142F93" w:rsidRPr="007D208E" w:rsidRDefault="00142F93" w:rsidP="005811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142F93" w:rsidRPr="007D208E" w:rsidRDefault="00142F93" w:rsidP="005811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142F93" w:rsidRPr="007D208E" w:rsidRDefault="00142F93" w:rsidP="005811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142F93" w:rsidRPr="007D208E" w:rsidRDefault="00142F93" w:rsidP="005811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142F93" w:rsidRPr="007D208E" w:rsidRDefault="00142F93" w:rsidP="005811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142F93" w:rsidRPr="007D208E" w:rsidRDefault="00142F93" w:rsidP="005811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142F93" w:rsidRPr="007D208E" w:rsidRDefault="00142F93" w:rsidP="005811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142F93" w:rsidRPr="007D208E" w:rsidRDefault="00142F93" w:rsidP="005811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142F93" w:rsidRPr="007D208E" w:rsidRDefault="00142F93" w:rsidP="005811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142F93" w:rsidRPr="007D208E" w:rsidRDefault="00142F93" w:rsidP="005811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142F93" w:rsidRPr="007D208E" w:rsidRDefault="00142F93" w:rsidP="005811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142F93" w:rsidRPr="007D208E" w:rsidRDefault="00142F93" w:rsidP="005811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142F93" w:rsidRPr="007D208E" w:rsidRDefault="00142F93" w:rsidP="005811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142F93" w:rsidRPr="007D208E" w:rsidRDefault="00142F93" w:rsidP="005811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3D5D7B" w:rsidRPr="007D208E" w:rsidRDefault="003D5D7B" w:rsidP="005811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3D5D7B" w:rsidRPr="007D208E" w:rsidRDefault="003D5D7B" w:rsidP="005811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3D5D7B" w:rsidRPr="007D208E" w:rsidRDefault="003D5D7B" w:rsidP="005811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3D5D7B" w:rsidRPr="007D208E" w:rsidRDefault="003D5D7B" w:rsidP="005811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3D5D7B" w:rsidRDefault="003D5D7B" w:rsidP="005811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F036C7" w:rsidRDefault="00F036C7" w:rsidP="005811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F036C7" w:rsidRPr="007D208E" w:rsidRDefault="00F036C7" w:rsidP="005811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3D5D7B" w:rsidRPr="007D208E" w:rsidRDefault="003D5D7B" w:rsidP="005811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7D208E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Сабақтың  соңы </w:t>
            </w:r>
          </w:p>
          <w:p w:rsidR="00142F93" w:rsidRPr="007D208E" w:rsidRDefault="00142F93" w:rsidP="005811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7D208E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 минут</w:t>
            </w:r>
          </w:p>
          <w:p w:rsidR="003D5D7B" w:rsidRPr="007D208E" w:rsidRDefault="003D5D7B" w:rsidP="005811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A1" w:rsidRPr="007D208E" w:rsidRDefault="000946A1" w:rsidP="0058112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7D208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  <w:lastRenderedPageBreak/>
              <w:t>Сабақтың мақсаты мен бағалау критерийлері таныстырылады.</w:t>
            </w:r>
          </w:p>
          <w:p w:rsidR="00EE600D" w:rsidRPr="007D208E" w:rsidRDefault="00D86D73" w:rsidP="0058112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7D208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  <w:t xml:space="preserve"> </w:t>
            </w:r>
          </w:p>
          <w:p w:rsidR="000946A1" w:rsidRPr="007D208E" w:rsidRDefault="000946A1" w:rsidP="0058112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7D20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Ой қозғау</w:t>
            </w:r>
            <w:r w:rsidR="00165AF1" w:rsidRPr="007D20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. « Сөздер  банкісі» </w:t>
            </w:r>
            <w:r w:rsidR="00A02B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165AF1" w:rsidRPr="007D20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Топтық  жұмыс.</w:t>
            </w:r>
          </w:p>
          <w:p w:rsidR="00165AF1" w:rsidRPr="007D208E" w:rsidRDefault="00165AF1" w:rsidP="0058112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7D20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Сабақ  мақсатына қатысты  сөздер мен сөз тіркестерін  параққа  жазады.</w:t>
            </w:r>
            <w:r w:rsidR="00A02B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1 мин.</w:t>
            </w:r>
          </w:p>
          <w:p w:rsidR="00165AF1" w:rsidRPr="007D208E" w:rsidRDefault="00165AF1" w:rsidP="0058112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093958" w:rsidRPr="007D208E" w:rsidRDefault="000946A1" w:rsidP="002515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2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65AF1" w:rsidRPr="007D2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Уақыт аяқталған соң  топ мүшесі  дауыстап оқиды. Барынша  көп сөз жазған топ жеңімпаз болады.</w:t>
            </w:r>
            <w:r w:rsidRPr="007D2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 </w:t>
            </w:r>
            <w:r w:rsidR="00251539" w:rsidRPr="007D2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251539" w:rsidRPr="007D20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1-тапсырма.</w:t>
            </w:r>
            <w:r w:rsidR="00165AF1" w:rsidRPr="007D20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Оқушылар топтарда күрделі жоспар қалай жасалатындығын талдайды: күрделі жоспардың әрбір тармағына тезистік сөйлемдер жазылады. Ал қолдаушы сөйлемдер тармақша ретінде жазылады </w:t>
            </w:r>
            <w:r w:rsidR="00251539" w:rsidRPr="007D20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093958" w:rsidRPr="007D20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F02222" w:rsidRPr="007D208E" w:rsidRDefault="00251539" w:rsidP="00F022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D20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A15B02" w:rsidRPr="007D20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Қорытынды шығарады: қолдаушы сөйлемдер тезистік сөйлемдердің мәнін ашады. </w:t>
            </w:r>
          </w:p>
          <w:p w:rsidR="00251539" w:rsidRPr="007D208E" w:rsidRDefault="00251539" w:rsidP="00F022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D20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Жоспар құрған кезде бөлім атаулары сөйлем болмауы керек. Ол үшін атаулы немесе тұйық етістікті сөйлемдер қолданған дұрыс  Оқушыларға  тұйық етістік туралы мағлұмат беріледі.</w:t>
            </w:r>
          </w:p>
          <w:p w:rsidR="00251539" w:rsidRPr="007D208E" w:rsidRDefault="00251539" w:rsidP="00F022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D20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DD5AA4" w:rsidRPr="007D20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  <w:r w:rsidRPr="007D20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-тапсырма.  Мәтінді оқиды.73-б</w:t>
            </w:r>
            <w:r w:rsidR="00F036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251539" w:rsidRPr="007D208E" w:rsidRDefault="00251539" w:rsidP="00F022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D20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«Сыртқа, ішке»  әдісі</w:t>
            </w:r>
          </w:p>
          <w:p w:rsidR="00251539" w:rsidRDefault="00251539" w:rsidP="00F022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D20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Тапсырма. Берілген  </w:t>
            </w:r>
            <w:r w:rsidR="00C16445" w:rsidRPr="007D20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сөздерден  есімшелер мен көсемшелерді </w:t>
            </w:r>
            <w:r w:rsidRPr="007D20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тауып,    </w:t>
            </w:r>
            <w:r w:rsidR="00C16445" w:rsidRPr="007D20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7D20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сыртқа</w:t>
            </w:r>
            <w:r w:rsidR="00C16445" w:rsidRPr="007D20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  <w:r w:rsidRPr="007D20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бағанына жаз. </w:t>
            </w:r>
            <w:r w:rsidR="00C16445" w:rsidRPr="007D20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Оларды </w:t>
            </w:r>
            <w:r w:rsidRPr="007D20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тұйық етістікке айналдырып,</w:t>
            </w:r>
            <w:r w:rsidR="00DD5AA4" w:rsidRPr="007D20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Pr="007D20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ішке</w:t>
            </w:r>
            <w:r w:rsidR="00DD5AA4" w:rsidRPr="007D20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  <w:r w:rsidRPr="007D20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бағанына  жаз. </w:t>
            </w:r>
          </w:p>
          <w:p w:rsidR="00A65760" w:rsidRDefault="00A65760" w:rsidP="00F022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65760" w:rsidRPr="007D208E" w:rsidRDefault="00A65760" w:rsidP="00F022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51539" w:rsidRPr="007D208E" w:rsidRDefault="00251539" w:rsidP="00F02222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7D208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lastRenderedPageBreak/>
              <w:t>Жоспарлаған едік,</w:t>
            </w:r>
            <w:r w:rsidR="00F036C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C16445" w:rsidRPr="007D208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ризашылық</w:t>
            </w:r>
            <w:r w:rsidR="00F036C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,</w:t>
            </w:r>
            <w:r w:rsidR="00C16445" w:rsidRPr="007D208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сағыныш тамшылары,</w:t>
            </w:r>
            <w:r w:rsidRPr="007D208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DD5AA4" w:rsidRPr="007D208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толқып, </w:t>
            </w:r>
            <w:r w:rsidRPr="007D208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кілт тоқтады, </w:t>
            </w:r>
            <w:r w:rsidR="00C16445" w:rsidRPr="007D208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сүйіспеншілік, </w:t>
            </w:r>
            <w:r w:rsidRPr="007D208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қойдық, </w:t>
            </w:r>
            <w:r w:rsidR="00C16445" w:rsidRPr="007D208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сақтап, ардақ тұтты, </w:t>
            </w:r>
            <w:r w:rsidR="00DD5AA4" w:rsidRPr="007D208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құптап</w:t>
            </w:r>
            <w:r w:rsidR="00C16445" w:rsidRPr="007D208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, зиярат, Шоқайтану.</w:t>
            </w:r>
          </w:p>
          <w:p w:rsidR="00C16445" w:rsidRPr="007D208E" w:rsidRDefault="00C16445" w:rsidP="00F02222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47"/>
              <w:gridCol w:w="2648"/>
            </w:tblGrid>
            <w:tr w:rsidR="00C16445" w:rsidRPr="000736F1" w:rsidTr="00C16445">
              <w:tc>
                <w:tcPr>
                  <w:tcW w:w="2647" w:type="dxa"/>
                </w:tcPr>
                <w:p w:rsidR="00C16445" w:rsidRPr="007D208E" w:rsidRDefault="00C16445" w:rsidP="00F02222">
                  <w:pP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7D208E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val="kk-KZ"/>
                    </w:rPr>
                    <w:t xml:space="preserve">  Сыртқа </w:t>
                  </w:r>
                </w:p>
              </w:tc>
              <w:tc>
                <w:tcPr>
                  <w:tcW w:w="2648" w:type="dxa"/>
                </w:tcPr>
                <w:p w:rsidR="00C16445" w:rsidRPr="007D208E" w:rsidRDefault="00C16445" w:rsidP="00F02222">
                  <w:pP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7D208E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val="kk-KZ"/>
                    </w:rPr>
                    <w:t>Ішке</w:t>
                  </w:r>
                </w:p>
              </w:tc>
            </w:tr>
            <w:tr w:rsidR="00C16445" w:rsidRPr="000736F1" w:rsidTr="00C16445">
              <w:tc>
                <w:tcPr>
                  <w:tcW w:w="2647" w:type="dxa"/>
                </w:tcPr>
                <w:p w:rsidR="00C16445" w:rsidRPr="007D208E" w:rsidRDefault="00DD5AA4" w:rsidP="00F02222">
                  <w:pP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7D208E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val="kk-KZ"/>
                    </w:rPr>
                    <w:t>Жоспарлаған едік</w:t>
                  </w:r>
                </w:p>
                <w:p w:rsidR="00DD5AA4" w:rsidRPr="007D208E" w:rsidRDefault="00DD5AA4" w:rsidP="00F02222">
                  <w:pP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7D208E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val="kk-KZ"/>
                    </w:rPr>
                    <w:t xml:space="preserve">Толқып </w:t>
                  </w:r>
                </w:p>
                <w:p w:rsidR="00DD5AA4" w:rsidRPr="007D208E" w:rsidRDefault="00DD5AA4" w:rsidP="00F02222">
                  <w:pP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7D208E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val="kk-KZ"/>
                    </w:rPr>
                    <w:t xml:space="preserve">Сақтап </w:t>
                  </w:r>
                </w:p>
                <w:p w:rsidR="00DD5AA4" w:rsidRPr="007D208E" w:rsidRDefault="00DD5AA4" w:rsidP="00F02222">
                  <w:pP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7D208E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val="kk-KZ"/>
                    </w:rPr>
                    <w:t xml:space="preserve"> Құптап</w:t>
                  </w:r>
                </w:p>
                <w:p w:rsidR="00C16445" w:rsidRPr="007D208E" w:rsidRDefault="00C16445" w:rsidP="00F02222">
                  <w:pP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648" w:type="dxa"/>
                </w:tcPr>
                <w:p w:rsidR="00C16445" w:rsidRPr="007D208E" w:rsidRDefault="00DD5AA4" w:rsidP="00F02222">
                  <w:pP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7D208E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val="kk-KZ"/>
                    </w:rPr>
                    <w:t>Жоспарлау</w:t>
                  </w:r>
                </w:p>
                <w:p w:rsidR="00DD5AA4" w:rsidRPr="007D208E" w:rsidRDefault="00DD5AA4" w:rsidP="00F02222">
                  <w:pP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7D208E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val="kk-KZ"/>
                    </w:rPr>
                    <w:t xml:space="preserve">Толқу </w:t>
                  </w:r>
                </w:p>
                <w:p w:rsidR="00DD5AA4" w:rsidRPr="007D208E" w:rsidRDefault="00DD5AA4" w:rsidP="00F02222">
                  <w:pP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7D208E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val="kk-KZ"/>
                    </w:rPr>
                    <w:t xml:space="preserve">Сақтау </w:t>
                  </w:r>
                </w:p>
                <w:p w:rsidR="00DD5AA4" w:rsidRPr="007D208E" w:rsidRDefault="00DD5AA4" w:rsidP="00F02222">
                  <w:pP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7D208E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val="kk-KZ"/>
                    </w:rPr>
                    <w:t xml:space="preserve">Құптау </w:t>
                  </w:r>
                </w:p>
              </w:tc>
            </w:tr>
          </w:tbl>
          <w:p w:rsidR="00C16445" w:rsidRPr="007D208E" w:rsidRDefault="00C16445" w:rsidP="00F02222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DC65E2" w:rsidRPr="007D208E" w:rsidRDefault="00251539" w:rsidP="00DC65E2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7D208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DD5AA4" w:rsidRPr="007D208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Дескриптор </w:t>
            </w:r>
          </w:p>
          <w:p w:rsidR="00DD5AA4" w:rsidRPr="007D208E" w:rsidRDefault="00DD5AA4" w:rsidP="00DD5AA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D20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Есімше, көсемшелерді  іріктеп алады.</w:t>
            </w:r>
          </w:p>
          <w:p w:rsidR="00DD5AA4" w:rsidRPr="007D208E" w:rsidRDefault="00DD5AA4" w:rsidP="00DD5AA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D20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Тұйық етістікке айналдырады.</w:t>
            </w:r>
          </w:p>
          <w:p w:rsidR="00DD5AA4" w:rsidRPr="007D208E" w:rsidRDefault="00DD5AA4" w:rsidP="00DD5AA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217D1" w:rsidRPr="007D208E" w:rsidRDefault="00DD5AA4" w:rsidP="00DD5A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D20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ҚБ   Бірін – бірі бағалау</w:t>
            </w:r>
            <w:r w:rsidR="00F217D1" w:rsidRPr="007D20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 «Менен  1 жұлдыз» Жұбына  жұлдыз  сыйлайды.</w:t>
            </w:r>
          </w:p>
          <w:p w:rsidR="00DD5AA4" w:rsidRPr="007D208E" w:rsidRDefault="00DD5AA4" w:rsidP="00DD5A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D20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Мұғалімнің  кері байланысы.</w:t>
            </w:r>
          </w:p>
          <w:p w:rsidR="00F217D1" w:rsidRPr="007D208E" w:rsidRDefault="00F217D1" w:rsidP="00DD5A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D5AA4" w:rsidRPr="007D208E" w:rsidRDefault="00DD5AA4" w:rsidP="00DD5A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D20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3-тапсырма.</w:t>
            </w:r>
          </w:p>
          <w:p w:rsidR="00DD5AA4" w:rsidRPr="007D208E" w:rsidRDefault="00DD5AA4" w:rsidP="00DD5A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D20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2- тапсырмадағы сөздер мен тіркестерді пайдаланып  күрделі жоспар құрады.</w:t>
            </w:r>
          </w:p>
          <w:p w:rsidR="00DD5AA4" w:rsidRPr="007D208E" w:rsidRDefault="00DD5AA4" w:rsidP="00DD5A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50"/>
              <w:gridCol w:w="2650"/>
            </w:tblGrid>
            <w:tr w:rsidR="00897295" w:rsidRPr="007D208E" w:rsidTr="00897295">
              <w:tc>
                <w:tcPr>
                  <w:tcW w:w="2650" w:type="dxa"/>
                </w:tcPr>
                <w:p w:rsidR="00897295" w:rsidRPr="007D208E" w:rsidRDefault="00897295" w:rsidP="0089729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D208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Бағалау критерийі</w:t>
                  </w:r>
                </w:p>
              </w:tc>
              <w:tc>
                <w:tcPr>
                  <w:tcW w:w="2650" w:type="dxa"/>
                </w:tcPr>
                <w:p w:rsidR="00897295" w:rsidRPr="007D208E" w:rsidRDefault="00897295" w:rsidP="0089729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D208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Дескриптор </w:t>
                  </w:r>
                </w:p>
              </w:tc>
            </w:tr>
            <w:tr w:rsidR="00897295" w:rsidRPr="000736F1" w:rsidTr="00897295">
              <w:tc>
                <w:tcPr>
                  <w:tcW w:w="2650" w:type="dxa"/>
                </w:tcPr>
                <w:p w:rsidR="00A15B02" w:rsidRPr="007D208E" w:rsidRDefault="00DD5AA4" w:rsidP="00897295">
                  <w:pPr>
                    <w:spacing w:before="6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  <w:r w:rsidRPr="007D208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  <w:t xml:space="preserve"> </w:t>
                  </w:r>
                  <w:r w:rsidR="00A15B02" w:rsidRPr="007D208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  <w:t xml:space="preserve"> Мәтін</w:t>
                  </w:r>
                  <w:r w:rsidRPr="007D208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  <w:t>ге күрделі жоспар құрады.</w:t>
                  </w:r>
                </w:p>
                <w:p w:rsidR="00A15B02" w:rsidRPr="007D208E" w:rsidRDefault="00A15B02" w:rsidP="00897295">
                  <w:pPr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</w:p>
                <w:p w:rsidR="00897295" w:rsidRPr="007D208E" w:rsidRDefault="00897295" w:rsidP="0089729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650" w:type="dxa"/>
                </w:tcPr>
                <w:p w:rsidR="00897295" w:rsidRPr="007D208E" w:rsidRDefault="00DD5AA4" w:rsidP="00DC65E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D208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1.Күрделі жоспар құрады.</w:t>
                  </w:r>
                </w:p>
                <w:p w:rsidR="00DD5AA4" w:rsidRPr="007D208E" w:rsidRDefault="00DD5AA4" w:rsidP="00DC65E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D208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2. Тұйық етістіктерді пайдаланады.</w:t>
                  </w:r>
                </w:p>
                <w:p w:rsidR="00DD5AA4" w:rsidRPr="007D208E" w:rsidRDefault="00DD5AA4" w:rsidP="00DC65E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D208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3.Мәтіннің  ерекшелігін ескереді.</w:t>
                  </w:r>
                </w:p>
                <w:p w:rsidR="00DD5AA4" w:rsidRPr="007D208E" w:rsidRDefault="00DD5AA4" w:rsidP="00DC65E2">
                  <w:pPr>
                    <w:jc w:val="both"/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</w:tr>
          </w:tbl>
          <w:p w:rsidR="001C7ABA" w:rsidRPr="007D208E" w:rsidRDefault="001C7ABA" w:rsidP="001C7A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5AA4" w:rsidRPr="007D208E" w:rsidRDefault="00DD5AA4" w:rsidP="001C7A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2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  Өзін- өзі бағалау.</w:t>
            </w:r>
          </w:p>
          <w:p w:rsidR="00DD5AA4" w:rsidRDefault="00A17FF7" w:rsidP="001C7A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Бағалау терезесі.</w:t>
            </w:r>
          </w:p>
          <w:p w:rsidR="00A17FF7" w:rsidRPr="007D208E" w:rsidRDefault="00A17FF7" w:rsidP="001C7A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өз жұмыстарының шетіне  терезе салуы керек. Әр дескриптор терезенің бір көзі болып есептеледі.</w:t>
            </w:r>
          </w:p>
          <w:tbl>
            <w:tblPr>
              <w:tblStyle w:val="a6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1136"/>
            </w:tblGrid>
            <w:tr w:rsidR="00A17FF7" w:rsidRPr="000736F1" w:rsidTr="00A17FF7">
              <w:trPr>
                <w:trHeight w:val="315"/>
                <w:jc w:val="center"/>
              </w:trPr>
              <w:tc>
                <w:tcPr>
                  <w:tcW w:w="2126" w:type="dxa"/>
                  <w:gridSpan w:val="2"/>
                </w:tcPr>
                <w:p w:rsidR="00A17FF7" w:rsidRDefault="00A17FF7" w:rsidP="00A17FF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  <w:p w:rsidR="00A02B12" w:rsidRDefault="00A02B12" w:rsidP="00A17FF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A17FF7" w:rsidRPr="000736F1" w:rsidTr="00A17FF7">
              <w:trPr>
                <w:trHeight w:val="240"/>
                <w:jc w:val="center"/>
              </w:trPr>
              <w:tc>
                <w:tcPr>
                  <w:tcW w:w="990" w:type="dxa"/>
                </w:tcPr>
                <w:p w:rsidR="00A17FF7" w:rsidRDefault="00A17FF7" w:rsidP="001C7AB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A17FF7" w:rsidRDefault="00A17FF7" w:rsidP="001C7AB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     2</w:t>
                  </w:r>
                </w:p>
                <w:p w:rsidR="00A17FF7" w:rsidRDefault="00A17FF7" w:rsidP="001C7AB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36" w:type="dxa"/>
                </w:tcPr>
                <w:p w:rsidR="00A17FF7" w:rsidRDefault="00A17FF7" w:rsidP="00A17FF7">
                  <w:pPr>
                    <w:spacing w:line="259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A17FF7" w:rsidRDefault="00A17FF7" w:rsidP="00A17FF7">
                  <w:pPr>
                    <w:spacing w:line="259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  3</w:t>
                  </w:r>
                </w:p>
              </w:tc>
            </w:tr>
          </w:tbl>
          <w:p w:rsidR="00A17FF7" w:rsidRPr="007D208E" w:rsidRDefault="00A17FF7" w:rsidP="001C7A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17D1" w:rsidRPr="00A17FF7" w:rsidRDefault="00F217D1" w:rsidP="001C7AB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7D2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</w:t>
            </w:r>
            <w:r w:rsidR="00A17FF7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7D208E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    </w:t>
            </w:r>
          </w:p>
          <w:p w:rsidR="00F217D1" w:rsidRPr="007D208E" w:rsidRDefault="00F217D1" w:rsidP="001C7A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2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D5D7B" w:rsidRPr="007D2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Кері байланыс. </w:t>
            </w:r>
            <w:r w:rsidRPr="007D2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«Сократтың  сақинасы» әдісі    </w:t>
            </w:r>
          </w:p>
          <w:p w:rsidR="00F217D1" w:rsidRPr="007D208E" w:rsidRDefault="00F217D1" w:rsidP="001C7A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2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Ішкі шеңберге 2 ден көп  Азайту  белгісі  барлар тұрады. Сыртқы шеңбердегілер  қарсы тұрған оқушыға  күрделі жоспар туралы түсіндіреді.</w:t>
            </w:r>
          </w:p>
          <w:p w:rsidR="00DD5AA4" w:rsidRPr="007D208E" w:rsidRDefault="00F217D1" w:rsidP="001C7A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2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42F93" w:rsidRPr="007D208E" w:rsidRDefault="00142F93" w:rsidP="001C7A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2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 оқушылардың жұмысына кері байланыс береді. </w:t>
            </w:r>
          </w:p>
          <w:p w:rsidR="001C7ABA" w:rsidRDefault="001C7ABA" w:rsidP="001C7A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36C7" w:rsidRDefault="00F036C7" w:rsidP="001C7A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36C7" w:rsidRPr="007D208E" w:rsidRDefault="00F036C7" w:rsidP="001C7A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5D7B" w:rsidRPr="007D208E" w:rsidRDefault="000946A1" w:rsidP="0058112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7D20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3D5D7B" w:rsidRPr="007D20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Рефлексия.</w:t>
            </w:r>
            <w:r w:rsidR="0007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 </w:t>
            </w:r>
            <w:bookmarkStart w:id="0" w:name="_GoBack"/>
            <w:bookmarkEnd w:id="0"/>
            <w:r w:rsidR="0007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«7МЕН</w:t>
            </w:r>
            <w:r w:rsidR="003D5D7B" w:rsidRPr="007D20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»  толтыру.</w:t>
            </w:r>
          </w:p>
          <w:p w:rsidR="003D5D7B" w:rsidRPr="000736F1" w:rsidRDefault="000736F1" w:rsidP="0058112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07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3D5D7B" w:rsidRPr="007D208E" w:rsidRDefault="003D5D7B" w:rsidP="0058112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7D20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Мен   ...  тапсырмаларын  орындадым</w:t>
            </w:r>
          </w:p>
          <w:p w:rsidR="003D5D7B" w:rsidRDefault="000736F1" w:rsidP="000736F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Менің </w:t>
            </w:r>
          </w:p>
          <w:p w:rsidR="000736F1" w:rsidRDefault="000736F1" w:rsidP="000736F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Маған</w:t>
            </w:r>
          </w:p>
          <w:p w:rsidR="000736F1" w:rsidRDefault="000736F1" w:rsidP="000736F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Мені</w:t>
            </w:r>
          </w:p>
          <w:p w:rsidR="000736F1" w:rsidRDefault="000736F1" w:rsidP="000736F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Менде</w:t>
            </w:r>
          </w:p>
          <w:p w:rsidR="000736F1" w:rsidRDefault="000736F1" w:rsidP="000736F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Менен</w:t>
            </w:r>
          </w:p>
          <w:p w:rsidR="000736F1" w:rsidRPr="007D208E" w:rsidRDefault="000736F1" w:rsidP="000736F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Менімен</w:t>
            </w:r>
          </w:p>
          <w:p w:rsidR="003D5D7B" w:rsidRPr="007D208E" w:rsidRDefault="003D5D7B" w:rsidP="0058112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A1" w:rsidRPr="007D208E" w:rsidRDefault="000946A1" w:rsidP="005811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46A1" w:rsidRPr="007D208E" w:rsidRDefault="00D86D73" w:rsidP="005811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2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02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А4 парақта жазылып, тақтада тұрады.</w:t>
            </w:r>
          </w:p>
          <w:p w:rsidR="000946A1" w:rsidRPr="007D208E" w:rsidRDefault="000946A1" w:rsidP="005811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46A1" w:rsidRPr="007D208E" w:rsidRDefault="00165AF1" w:rsidP="005811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2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А3 парақ</w:t>
            </w:r>
          </w:p>
          <w:p w:rsidR="000946A1" w:rsidRPr="007D208E" w:rsidRDefault="000946A1" w:rsidP="005811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46A1" w:rsidRPr="007D208E" w:rsidRDefault="000946A1" w:rsidP="005811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46A1" w:rsidRPr="007D208E" w:rsidRDefault="000946A1" w:rsidP="005811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46A1" w:rsidRPr="007D208E" w:rsidRDefault="000946A1" w:rsidP="005811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46A1" w:rsidRPr="007D208E" w:rsidRDefault="000946A1" w:rsidP="005811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46A1" w:rsidRPr="007D208E" w:rsidRDefault="000946A1" w:rsidP="005811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46A1" w:rsidRPr="007D208E" w:rsidRDefault="000946A1" w:rsidP="005811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46A1" w:rsidRPr="007D208E" w:rsidRDefault="000946A1" w:rsidP="005811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46A1" w:rsidRPr="007D208E" w:rsidRDefault="000946A1" w:rsidP="005811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46A1" w:rsidRPr="007D208E" w:rsidRDefault="000946A1" w:rsidP="005811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46A1" w:rsidRPr="007D208E" w:rsidRDefault="000946A1" w:rsidP="005811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46A1" w:rsidRPr="007D208E" w:rsidRDefault="000946A1" w:rsidP="005811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46A1" w:rsidRPr="007D208E" w:rsidRDefault="000946A1" w:rsidP="005811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46A1" w:rsidRPr="007D208E" w:rsidRDefault="000946A1" w:rsidP="005811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46A1" w:rsidRPr="007D208E" w:rsidRDefault="000946A1" w:rsidP="005811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46A1" w:rsidRPr="007D208E" w:rsidRDefault="000946A1" w:rsidP="005811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46A1" w:rsidRPr="007D208E" w:rsidRDefault="000946A1" w:rsidP="005811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46A1" w:rsidRPr="007D208E" w:rsidRDefault="000946A1" w:rsidP="005811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46A1" w:rsidRPr="007D208E" w:rsidRDefault="000946A1" w:rsidP="005811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46A1" w:rsidRPr="007D208E" w:rsidRDefault="000946A1" w:rsidP="005811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46A1" w:rsidRPr="007D208E" w:rsidRDefault="000946A1" w:rsidP="005811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46A1" w:rsidRPr="007D208E" w:rsidRDefault="000946A1" w:rsidP="005811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46A1" w:rsidRPr="007D208E" w:rsidRDefault="000946A1" w:rsidP="005811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46A1" w:rsidRPr="007D208E" w:rsidRDefault="000946A1" w:rsidP="005811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46A1" w:rsidRPr="007D208E" w:rsidRDefault="000946A1" w:rsidP="005811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46A1" w:rsidRPr="007D208E" w:rsidRDefault="000946A1" w:rsidP="005811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46A1" w:rsidRPr="007D208E" w:rsidRDefault="000946A1" w:rsidP="005811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341B" w:rsidRPr="007D208E" w:rsidRDefault="000736F1" w:rsidP="004B34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" w:history="1"/>
            <w:r w:rsidR="00A17FF7">
              <w:rPr>
                <w:rStyle w:val="a3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946A1" w:rsidRPr="007D208E" w:rsidRDefault="000946A1" w:rsidP="005811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46A1" w:rsidRPr="007D208E" w:rsidRDefault="000946A1" w:rsidP="005811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46A1" w:rsidRPr="007D208E" w:rsidRDefault="000946A1" w:rsidP="005811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46A1" w:rsidRPr="007D208E" w:rsidRDefault="000946A1" w:rsidP="005811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46A1" w:rsidRPr="007D208E" w:rsidRDefault="000946A1" w:rsidP="005811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46A1" w:rsidRPr="007D208E" w:rsidRDefault="000946A1" w:rsidP="005811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46A1" w:rsidRPr="007D208E" w:rsidRDefault="000946A1" w:rsidP="005811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46A1" w:rsidRPr="007D208E" w:rsidRDefault="000946A1" w:rsidP="005811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46A1" w:rsidRPr="007D208E" w:rsidRDefault="000946A1" w:rsidP="005811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46A1" w:rsidRPr="007D208E" w:rsidRDefault="000946A1" w:rsidP="005811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46A1" w:rsidRPr="007D208E" w:rsidRDefault="000946A1" w:rsidP="005811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46A1" w:rsidRPr="007D208E" w:rsidRDefault="000946A1" w:rsidP="005811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46A1" w:rsidRPr="007D208E" w:rsidRDefault="000946A1" w:rsidP="005811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46A1" w:rsidRPr="007D208E" w:rsidRDefault="000946A1" w:rsidP="005811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46A1" w:rsidRPr="007D208E" w:rsidRDefault="000946A1" w:rsidP="005811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46A1" w:rsidRPr="007D208E" w:rsidRDefault="000946A1" w:rsidP="005811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46A1" w:rsidRPr="007D208E" w:rsidRDefault="000946A1" w:rsidP="005811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46A1" w:rsidRPr="007D208E" w:rsidRDefault="000946A1" w:rsidP="005811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46A1" w:rsidRPr="007D208E" w:rsidRDefault="000946A1" w:rsidP="005811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46A1" w:rsidRPr="007D208E" w:rsidRDefault="000946A1" w:rsidP="005811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46A1" w:rsidRPr="007D208E" w:rsidRDefault="000946A1" w:rsidP="005811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46A1" w:rsidRPr="007D208E" w:rsidRDefault="000946A1" w:rsidP="005811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46A1" w:rsidRPr="007D208E" w:rsidRDefault="000946A1" w:rsidP="005811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46A1" w:rsidRPr="007D208E" w:rsidRDefault="000946A1" w:rsidP="005811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46A1" w:rsidRPr="007D208E" w:rsidRDefault="000946A1" w:rsidP="005811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46A1" w:rsidRPr="007D208E" w:rsidRDefault="000946A1" w:rsidP="005811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46A1" w:rsidRPr="007D208E" w:rsidRDefault="000946A1" w:rsidP="005811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46A1" w:rsidRPr="007D208E" w:rsidRDefault="000946A1" w:rsidP="005811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46A1" w:rsidRPr="007D208E" w:rsidRDefault="000946A1" w:rsidP="005811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46A1" w:rsidRPr="007D208E" w:rsidRDefault="000946A1" w:rsidP="005811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46A1" w:rsidRPr="007D208E" w:rsidRDefault="000946A1" w:rsidP="005811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46A1" w:rsidRPr="007D208E" w:rsidRDefault="000946A1" w:rsidP="005811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46A1" w:rsidRPr="007D208E" w:rsidRDefault="000946A1" w:rsidP="005811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46A1" w:rsidRPr="007D208E" w:rsidRDefault="000946A1" w:rsidP="005811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46A1" w:rsidRPr="007D208E" w:rsidRDefault="000946A1" w:rsidP="005811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46A1" w:rsidRPr="007D208E" w:rsidRDefault="000946A1" w:rsidP="005811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46A1" w:rsidRPr="007D208E" w:rsidRDefault="000946A1" w:rsidP="005811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208E">
              <w:rPr>
                <w:rStyle w:val="apple-converted-space"/>
                <w:rFonts w:ascii="Times New Roman" w:hAnsi="Times New Roman" w:cs="Times New Roman"/>
                <w:color w:val="363636"/>
                <w:sz w:val="24"/>
                <w:szCs w:val="24"/>
                <w:lang w:val="kk-KZ"/>
              </w:rPr>
              <w:t> </w:t>
            </w:r>
          </w:p>
          <w:p w:rsidR="000946A1" w:rsidRPr="007D208E" w:rsidRDefault="000946A1" w:rsidP="005811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46A1" w:rsidRPr="007D208E" w:rsidRDefault="000946A1" w:rsidP="005811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46A1" w:rsidRPr="007D208E" w:rsidRDefault="000946A1" w:rsidP="005811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46A1" w:rsidRPr="007D208E" w:rsidRDefault="000946A1" w:rsidP="005811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46A1" w:rsidRPr="007D208E" w:rsidRDefault="000946A1" w:rsidP="005811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46A1" w:rsidRPr="007D208E" w:rsidRDefault="000946A1" w:rsidP="005811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D208E" w:rsidRDefault="007D208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616F4" w:rsidRDefault="000736F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217D1" w:rsidRDefault="00F217D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217D1" w:rsidRDefault="00F217D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217D1" w:rsidRDefault="00F217D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036C7" w:rsidRDefault="00F036C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036C7" w:rsidRDefault="00F036C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036C7" w:rsidRDefault="00F036C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036C7" w:rsidRDefault="00F036C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036C7" w:rsidRDefault="00F036C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036C7" w:rsidRDefault="00F036C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036C7" w:rsidRDefault="00F036C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036C7" w:rsidRDefault="00F036C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036C7" w:rsidRDefault="00F036C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036C7" w:rsidRDefault="00F036C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036C7" w:rsidRDefault="00F036C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036C7" w:rsidRDefault="00F036C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036C7" w:rsidRDefault="00F036C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036C7" w:rsidRDefault="00F036C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036C7" w:rsidRDefault="00F036C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036C7" w:rsidRDefault="00F036C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036C7" w:rsidRDefault="00F036C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036C7" w:rsidRDefault="00F036C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036C7" w:rsidRDefault="00F036C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036C7" w:rsidRDefault="00F036C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036C7" w:rsidRDefault="00F036C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036C7" w:rsidRDefault="00F036C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036C7" w:rsidRDefault="00F036C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036C7" w:rsidRDefault="00F036C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036C7" w:rsidRDefault="00F036C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036C7" w:rsidRDefault="00F036C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036C7" w:rsidRDefault="00F036C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036C7" w:rsidRDefault="00F036C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036C7" w:rsidRDefault="00F036C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036C7" w:rsidRDefault="00F036C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036C7" w:rsidRDefault="00F036C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036C7" w:rsidRDefault="00F036C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036C7" w:rsidRDefault="00F036C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036C7" w:rsidRDefault="00F036C7">
      <w:pPr>
        <w:rPr>
          <w:rFonts w:ascii="Times New Roman" w:hAnsi="Times New Roman" w:cs="Times New Roman"/>
          <w:sz w:val="24"/>
          <w:szCs w:val="24"/>
          <w:lang w:val="kk-KZ"/>
        </w:rPr>
        <w:sectPr w:rsidR="00F036C7" w:rsidSect="009C72DA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F036C7" w:rsidRDefault="00F036C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036C7" w:rsidRDefault="00F036C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55A00" w:rsidRDefault="00A55A00" w:rsidP="00A55A00">
      <w:pPr>
        <w:spacing w:line="360" w:lineRule="auto"/>
        <w:jc w:val="both"/>
        <w:rPr>
          <w:rFonts w:ascii="Times New Roman" w:hAnsi="Times New Roman" w:cs="Times New Roman"/>
          <w:b/>
          <w:sz w:val="96"/>
          <w:szCs w:val="96"/>
          <w:lang w:val="kk-KZ"/>
        </w:rPr>
      </w:pPr>
    </w:p>
    <w:p w:rsidR="00A02B12" w:rsidRDefault="00F036C7" w:rsidP="00A02B12">
      <w:pPr>
        <w:spacing w:after="240" w:line="360" w:lineRule="auto"/>
        <w:jc w:val="both"/>
        <w:rPr>
          <w:rFonts w:ascii="Times New Roman" w:hAnsi="Times New Roman" w:cs="Times New Roman"/>
          <w:b/>
          <w:sz w:val="96"/>
          <w:szCs w:val="96"/>
          <w:lang w:val="kk-KZ"/>
        </w:rPr>
      </w:pPr>
      <w:r w:rsidRPr="00A02B12">
        <w:rPr>
          <w:rFonts w:ascii="Times New Roman" w:hAnsi="Times New Roman" w:cs="Times New Roman"/>
          <w:b/>
          <w:sz w:val="96"/>
          <w:szCs w:val="96"/>
          <w:lang w:val="kk-KZ"/>
        </w:rPr>
        <w:t xml:space="preserve">7.3.1.1. </w:t>
      </w:r>
      <w:r w:rsidR="00A55A00">
        <w:rPr>
          <w:rFonts w:ascii="Times New Roman" w:hAnsi="Times New Roman" w:cs="Times New Roman"/>
          <w:b/>
          <w:sz w:val="96"/>
          <w:szCs w:val="96"/>
          <w:lang w:val="kk-KZ"/>
        </w:rPr>
        <w:t xml:space="preserve"> </w:t>
      </w:r>
      <w:r w:rsidRPr="00A02B12">
        <w:rPr>
          <w:rFonts w:ascii="Times New Roman" w:hAnsi="Times New Roman" w:cs="Times New Roman"/>
          <w:b/>
          <w:sz w:val="96"/>
          <w:szCs w:val="96"/>
          <w:lang w:val="kk-KZ"/>
        </w:rPr>
        <w:t xml:space="preserve">Әртүрлі </w:t>
      </w:r>
      <w:r w:rsidR="00A02B12">
        <w:rPr>
          <w:rFonts w:ascii="Times New Roman" w:hAnsi="Times New Roman" w:cs="Times New Roman"/>
          <w:b/>
          <w:sz w:val="96"/>
          <w:szCs w:val="96"/>
          <w:lang w:val="kk-KZ"/>
        </w:rPr>
        <w:t xml:space="preserve">  </w:t>
      </w:r>
      <w:r w:rsidRPr="00A02B12">
        <w:rPr>
          <w:rFonts w:ascii="Times New Roman" w:hAnsi="Times New Roman" w:cs="Times New Roman"/>
          <w:b/>
          <w:sz w:val="96"/>
          <w:szCs w:val="96"/>
          <w:lang w:val="kk-KZ"/>
        </w:rPr>
        <w:t xml:space="preserve">жанрдағы </w:t>
      </w:r>
    </w:p>
    <w:p w:rsidR="00F036C7" w:rsidRPr="00A02B12" w:rsidRDefault="00F036C7" w:rsidP="00A02B12">
      <w:pPr>
        <w:spacing w:after="240" w:line="360" w:lineRule="auto"/>
        <w:jc w:val="both"/>
        <w:rPr>
          <w:rFonts w:ascii="Times New Roman" w:hAnsi="Times New Roman" w:cs="Times New Roman"/>
          <w:b/>
          <w:sz w:val="96"/>
          <w:szCs w:val="96"/>
          <w:lang w:val="kk-KZ"/>
        </w:rPr>
      </w:pPr>
      <w:r w:rsidRPr="00A02B12">
        <w:rPr>
          <w:rFonts w:ascii="Times New Roman" w:hAnsi="Times New Roman" w:cs="Times New Roman"/>
          <w:b/>
          <w:sz w:val="96"/>
          <w:szCs w:val="96"/>
          <w:lang w:val="kk-KZ"/>
        </w:rPr>
        <w:t>мәтіндерді жазу үшін құрылымын ескере отырып, күрделі  жоспар құру.</w:t>
      </w:r>
    </w:p>
    <w:p w:rsidR="00A02B12" w:rsidRDefault="00A02B12" w:rsidP="00A55A00">
      <w:pPr>
        <w:rPr>
          <w:rFonts w:ascii="Times New Roman" w:hAnsi="Times New Roman" w:cs="Times New Roman"/>
          <w:b/>
          <w:sz w:val="96"/>
          <w:szCs w:val="96"/>
          <w:lang w:val="kk-KZ"/>
        </w:rPr>
      </w:pPr>
    </w:p>
    <w:p w:rsidR="00A55A00" w:rsidRDefault="00A55A00" w:rsidP="00A55A00">
      <w:pPr>
        <w:rPr>
          <w:rFonts w:ascii="Times New Roman" w:hAnsi="Times New Roman" w:cs="Times New Roman"/>
          <w:b/>
          <w:sz w:val="96"/>
          <w:szCs w:val="96"/>
          <w:lang w:val="kk-KZ"/>
        </w:rPr>
      </w:pPr>
    </w:p>
    <w:p w:rsidR="00F036C7" w:rsidRDefault="00F036C7" w:rsidP="00A55A00">
      <w:pPr>
        <w:spacing w:line="480" w:lineRule="auto"/>
        <w:rPr>
          <w:rFonts w:ascii="Times New Roman" w:hAnsi="Times New Roman" w:cs="Times New Roman"/>
          <w:b/>
          <w:sz w:val="96"/>
          <w:szCs w:val="96"/>
          <w:lang w:val="kk-KZ"/>
        </w:rPr>
      </w:pPr>
      <w:r w:rsidRPr="00A02B12">
        <w:rPr>
          <w:rFonts w:ascii="Times New Roman" w:hAnsi="Times New Roman" w:cs="Times New Roman"/>
          <w:b/>
          <w:sz w:val="96"/>
          <w:szCs w:val="96"/>
          <w:lang w:val="kk-KZ"/>
        </w:rPr>
        <w:t>7.4.4.1 Етістіктің  есімше, көсемше  түрлерін, тұйық  етістікті  тілдесім барысында қолдану.</w:t>
      </w:r>
    </w:p>
    <w:p w:rsidR="00A02B12" w:rsidRDefault="00A02B12" w:rsidP="00F036C7">
      <w:pPr>
        <w:spacing w:after="240"/>
        <w:rPr>
          <w:rFonts w:ascii="Times New Roman" w:hAnsi="Times New Roman" w:cs="Times New Roman"/>
          <w:b/>
          <w:sz w:val="96"/>
          <w:szCs w:val="96"/>
          <w:lang w:val="kk-KZ"/>
        </w:rPr>
      </w:pPr>
    </w:p>
    <w:p w:rsidR="00F036C7" w:rsidRPr="00F036C7" w:rsidRDefault="00F036C7" w:rsidP="00F036C7">
      <w:p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96"/>
          <w:szCs w:val="96"/>
          <w:lang w:val="kk-KZ"/>
        </w:rPr>
      </w:pPr>
      <w:r w:rsidRPr="00F036C7">
        <w:rPr>
          <w:rFonts w:ascii="Times New Roman" w:hAnsi="Times New Roman" w:cs="Times New Roman"/>
          <w:b/>
          <w:i/>
          <w:color w:val="000000" w:themeColor="text1"/>
          <w:sz w:val="96"/>
          <w:szCs w:val="96"/>
          <w:lang w:val="kk-KZ"/>
        </w:rPr>
        <w:t xml:space="preserve">Жоспарлаған едік, ризашылық, сағыныш </w:t>
      </w:r>
      <w:r>
        <w:rPr>
          <w:rFonts w:ascii="Times New Roman" w:hAnsi="Times New Roman" w:cs="Times New Roman"/>
          <w:b/>
          <w:i/>
          <w:color w:val="000000" w:themeColor="text1"/>
          <w:sz w:val="96"/>
          <w:szCs w:val="96"/>
          <w:lang w:val="kk-KZ"/>
        </w:rPr>
        <w:t xml:space="preserve"> </w:t>
      </w:r>
      <w:r w:rsidRPr="00F036C7">
        <w:rPr>
          <w:rFonts w:ascii="Times New Roman" w:hAnsi="Times New Roman" w:cs="Times New Roman"/>
          <w:b/>
          <w:i/>
          <w:color w:val="000000" w:themeColor="text1"/>
          <w:sz w:val="96"/>
          <w:szCs w:val="96"/>
          <w:lang w:val="kk-KZ"/>
        </w:rPr>
        <w:t xml:space="preserve">тамшылары, толқып, </w:t>
      </w:r>
    </w:p>
    <w:p w:rsidR="00F036C7" w:rsidRDefault="00F036C7" w:rsidP="00F036C7">
      <w:p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96"/>
          <w:szCs w:val="96"/>
          <w:lang w:val="kk-KZ"/>
        </w:rPr>
      </w:pPr>
      <w:r w:rsidRPr="00F036C7">
        <w:rPr>
          <w:rFonts w:ascii="Times New Roman" w:hAnsi="Times New Roman" w:cs="Times New Roman"/>
          <w:b/>
          <w:i/>
          <w:color w:val="000000" w:themeColor="text1"/>
          <w:sz w:val="96"/>
          <w:szCs w:val="96"/>
          <w:lang w:val="kk-KZ"/>
        </w:rPr>
        <w:t>кілт тоқтады, сүйіспеншілік, қойдық, сақтап, ардақ тұтты,  құптап, зиярат, Шоқайтану.</w:t>
      </w:r>
    </w:p>
    <w:p w:rsidR="000F4D07" w:rsidRDefault="000F4D07" w:rsidP="00F036C7">
      <w:p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96"/>
          <w:szCs w:val="96"/>
          <w:lang w:val="kk-KZ"/>
        </w:rPr>
      </w:pPr>
      <w:r w:rsidRPr="000F4D07">
        <w:rPr>
          <w:rFonts w:ascii="Times New Roman" w:hAnsi="Times New Roman" w:cs="Times New Roman"/>
          <w:b/>
          <w:i/>
          <w:noProof/>
          <w:color w:val="000000" w:themeColor="text1"/>
          <w:sz w:val="56"/>
          <w:szCs w:val="56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AD01E2" wp14:editId="092E35C3">
                <wp:simplePos x="0" y="0"/>
                <wp:positionH relativeFrom="column">
                  <wp:posOffset>4937760</wp:posOffset>
                </wp:positionH>
                <wp:positionV relativeFrom="paragraph">
                  <wp:posOffset>2540</wp:posOffset>
                </wp:positionV>
                <wp:extent cx="4581525" cy="3600450"/>
                <wp:effectExtent l="0" t="0" r="28575" b="1905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360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D07" w:rsidRDefault="000F4D07" w:rsidP="000F4D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  <w:lang w:val="kk-KZ"/>
                              </w:rPr>
                            </w:pPr>
                          </w:p>
                          <w:p w:rsidR="000F4D07" w:rsidRPr="000F4D07" w:rsidRDefault="000F4D07" w:rsidP="000F4D07">
                            <w:pPr>
                              <w:jc w:val="center"/>
                              <w:rPr>
                                <w:sz w:val="96"/>
                                <w:szCs w:val="96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  <w:lang w:val="kk-KZ"/>
                              </w:rPr>
                              <w:t xml:space="preserve"> </w:t>
                            </w:r>
                            <w:r w:rsidRPr="000F4D07"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  <w:lang w:val="kk-KZ"/>
                              </w:rPr>
                              <w:t>2. Тұйық етістіктерді пайдаланады.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88.8pt;margin-top:.2pt;width:360.75pt;height:28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">
                <v:textbox>
                  <w:txbxContent>
                    <w:p w:rsidR="000F4D07" w:rsidRDefault="000F4D07" w:rsidP="000F4D07">
                      <w:pPr>
                        <w:jc w:val="center"/>
                        <w:rPr>
                          <w:rFonts w:ascii="Times New Roman" w:hAnsi="Times New Roman" w:cs="Times New Roman"/>
                          <w:sz w:val="96"/>
                          <w:szCs w:val="96"/>
                          <w:lang w:val="kk-KZ"/>
                        </w:rPr>
                      </w:pPr>
                    </w:p>
                    <w:p w:rsidR="000F4D07" w:rsidRPr="000F4D07" w:rsidRDefault="000F4D07" w:rsidP="000F4D07">
                      <w:pPr>
                        <w:jc w:val="center"/>
                        <w:rPr>
                          <w:sz w:val="96"/>
                          <w:szCs w:val="96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  <w:lang w:val="kk-KZ"/>
                        </w:rPr>
                        <w:t xml:space="preserve"> </w:t>
                      </w:r>
                      <w:r w:rsidRPr="000F4D07">
                        <w:rPr>
                          <w:rFonts w:ascii="Times New Roman" w:hAnsi="Times New Roman" w:cs="Times New Roman"/>
                          <w:sz w:val="96"/>
                          <w:szCs w:val="96"/>
                          <w:lang w:val="kk-KZ"/>
                        </w:rPr>
                        <w:t>2. Тұйық етістіктерді пайдаланады.</w:t>
                      </w:r>
                    </w:p>
                  </w:txbxContent>
                </v:textbox>
              </v:shape>
            </w:pict>
          </mc:Fallback>
        </mc:AlternateContent>
      </w:r>
      <w:r w:rsidRPr="000F4D07">
        <w:rPr>
          <w:rFonts w:ascii="Times New Roman" w:hAnsi="Times New Roman" w:cs="Times New Roman"/>
          <w:b/>
          <w:i/>
          <w:noProof/>
          <w:color w:val="000000" w:themeColor="text1"/>
          <w:sz w:val="56"/>
          <w:szCs w:val="56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FBD4D5" wp14:editId="6320A028">
                <wp:simplePos x="0" y="0"/>
                <wp:positionH relativeFrom="column">
                  <wp:posOffset>70485</wp:posOffset>
                </wp:positionH>
                <wp:positionV relativeFrom="paragraph">
                  <wp:posOffset>2540</wp:posOffset>
                </wp:positionV>
                <wp:extent cx="4581525" cy="3600450"/>
                <wp:effectExtent l="0" t="0" r="28575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360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D07" w:rsidRDefault="000F4D07" w:rsidP="000F4D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  <w:lang w:val="kk-KZ"/>
                              </w:rPr>
                            </w:pPr>
                          </w:p>
                          <w:p w:rsidR="000F4D07" w:rsidRPr="000F4D07" w:rsidRDefault="000F4D07" w:rsidP="000F4D07">
                            <w:pPr>
                              <w:jc w:val="center"/>
                              <w:rPr>
                                <w:sz w:val="96"/>
                                <w:szCs w:val="96"/>
                                <w:lang w:val="kk-KZ"/>
                              </w:rPr>
                            </w:pPr>
                            <w:r w:rsidRPr="000F4D07"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  <w:lang w:val="kk-KZ"/>
                              </w:rPr>
                              <w:t xml:space="preserve">3.Мәтіннің  ерекшелігін ескереді.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.55pt;margin-top:.2pt;width:360.75pt;height:28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">
                <v:textbox>
                  <w:txbxContent>
                    <w:p w:rsidR="000F4D07" w:rsidRDefault="000F4D07" w:rsidP="000F4D07">
                      <w:pPr>
                        <w:jc w:val="center"/>
                        <w:rPr>
                          <w:rFonts w:ascii="Times New Roman" w:hAnsi="Times New Roman" w:cs="Times New Roman"/>
                          <w:sz w:val="96"/>
                          <w:szCs w:val="96"/>
                          <w:lang w:val="kk-KZ"/>
                        </w:rPr>
                      </w:pPr>
                    </w:p>
                    <w:p w:rsidR="000F4D07" w:rsidRPr="000F4D07" w:rsidRDefault="000F4D07" w:rsidP="000F4D07">
                      <w:pPr>
                        <w:jc w:val="center"/>
                        <w:rPr>
                          <w:sz w:val="96"/>
                          <w:szCs w:val="96"/>
                          <w:lang w:val="kk-KZ"/>
                        </w:rPr>
                      </w:pPr>
                      <w:r w:rsidRPr="000F4D07">
                        <w:rPr>
                          <w:rFonts w:ascii="Times New Roman" w:hAnsi="Times New Roman" w:cs="Times New Roman"/>
                          <w:sz w:val="96"/>
                          <w:szCs w:val="96"/>
                          <w:lang w:val="kk-KZ"/>
                        </w:rPr>
                        <w:t>3.Мәтіннің  ерекшелігін ескереді.</w:t>
                      </w:r>
                      <w:r w:rsidRPr="000F4D07">
                        <w:rPr>
                          <w:rFonts w:ascii="Times New Roman" w:hAnsi="Times New Roman" w:cs="Times New Roman"/>
                          <w:sz w:val="96"/>
                          <w:szCs w:val="96"/>
                          <w:lang w:val="kk-KZ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F4D07" w:rsidRDefault="000F4D07" w:rsidP="000F4D07">
      <w:pPr>
        <w:tabs>
          <w:tab w:val="left" w:pos="8430"/>
        </w:tabs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56"/>
          <w:szCs w:val="56"/>
          <w:lang w:val="kk-KZ"/>
        </w:rPr>
      </w:pPr>
      <w:r>
        <w:rPr>
          <w:rFonts w:ascii="Times New Roman" w:hAnsi="Times New Roman" w:cs="Times New Roman"/>
          <w:b/>
          <w:i/>
          <w:color w:val="000000" w:themeColor="text1"/>
          <w:sz w:val="56"/>
          <w:szCs w:val="56"/>
          <w:lang w:val="kk-KZ"/>
        </w:rPr>
        <w:tab/>
      </w:r>
    </w:p>
    <w:p w:rsidR="000F4D07" w:rsidRPr="000F4D07" w:rsidRDefault="000F4D07" w:rsidP="000F4D07">
      <w:pPr>
        <w:rPr>
          <w:rFonts w:ascii="Times New Roman" w:hAnsi="Times New Roman" w:cs="Times New Roman"/>
          <w:sz w:val="56"/>
          <w:szCs w:val="56"/>
          <w:lang w:val="kk-KZ"/>
        </w:rPr>
      </w:pPr>
    </w:p>
    <w:p w:rsidR="000F4D07" w:rsidRPr="000F4D07" w:rsidRDefault="000F4D07" w:rsidP="000F4D07">
      <w:pPr>
        <w:rPr>
          <w:rFonts w:ascii="Times New Roman" w:hAnsi="Times New Roman" w:cs="Times New Roman"/>
          <w:sz w:val="56"/>
          <w:szCs w:val="56"/>
          <w:lang w:val="kk-KZ"/>
        </w:rPr>
      </w:pPr>
    </w:p>
    <w:p w:rsidR="000F4D07" w:rsidRPr="000F4D07" w:rsidRDefault="000F4D07" w:rsidP="000F4D07">
      <w:pPr>
        <w:rPr>
          <w:rFonts w:ascii="Times New Roman" w:hAnsi="Times New Roman" w:cs="Times New Roman"/>
          <w:sz w:val="56"/>
          <w:szCs w:val="56"/>
          <w:lang w:val="kk-KZ"/>
        </w:rPr>
      </w:pPr>
    </w:p>
    <w:p w:rsidR="000F4D07" w:rsidRPr="000F4D07" w:rsidRDefault="000F4D07" w:rsidP="000F4D07">
      <w:pPr>
        <w:rPr>
          <w:rFonts w:ascii="Times New Roman" w:hAnsi="Times New Roman" w:cs="Times New Roman"/>
          <w:sz w:val="56"/>
          <w:szCs w:val="56"/>
          <w:lang w:val="kk-KZ"/>
        </w:rPr>
      </w:pPr>
    </w:p>
    <w:p w:rsidR="000F4D07" w:rsidRPr="000F4D07" w:rsidRDefault="000F4D07" w:rsidP="000F4D07">
      <w:pPr>
        <w:rPr>
          <w:rFonts w:ascii="Times New Roman" w:hAnsi="Times New Roman" w:cs="Times New Roman"/>
          <w:sz w:val="56"/>
          <w:szCs w:val="56"/>
          <w:lang w:val="kk-KZ"/>
        </w:rPr>
      </w:pPr>
    </w:p>
    <w:p w:rsidR="000F4D07" w:rsidRPr="000F4D07" w:rsidRDefault="000F4D07" w:rsidP="000F4D07">
      <w:pPr>
        <w:rPr>
          <w:rFonts w:ascii="Times New Roman" w:hAnsi="Times New Roman" w:cs="Times New Roman"/>
          <w:sz w:val="56"/>
          <w:szCs w:val="56"/>
          <w:lang w:val="kk-KZ"/>
        </w:rPr>
      </w:pPr>
      <w:r w:rsidRPr="000F4D07">
        <w:rPr>
          <w:rFonts w:ascii="Times New Roman" w:hAnsi="Times New Roman" w:cs="Times New Roman"/>
          <w:b/>
          <w:i/>
          <w:noProof/>
          <w:color w:val="000000" w:themeColor="text1"/>
          <w:sz w:val="56"/>
          <w:szCs w:val="56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F1F9ED" wp14:editId="380DAED2">
                <wp:simplePos x="0" y="0"/>
                <wp:positionH relativeFrom="column">
                  <wp:posOffset>137160</wp:posOffset>
                </wp:positionH>
                <wp:positionV relativeFrom="paragraph">
                  <wp:posOffset>6985</wp:posOffset>
                </wp:positionV>
                <wp:extent cx="9258300" cy="2981325"/>
                <wp:effectExtent l="0" t="0" r="19050" b="285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300" cy="298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D07" w:rsidRDefault="000F4D07" w:rsidP="000F4D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  <w:lang w:val="kk-KZ"/>
                              </w:rPr>
                            </w:pPr>
                          </w:p>
                          <w:p w:rsidR="000F4D07" w:rsidRPr="000F4D07" w:rsidRDefault="000F4D07" w:rsidP="000F4D07">
                            <w:pPr>
                              <w:jc w:val="center"/>
                              <w:rPr>
                                <w:sz w:val="96"/>
                                <w:szCs w:val="96"/>
                                <w:lang w:val="ru-RU"/>
                              </w:rPr>
                            </w:pPr>
                            <w:r w:rsidRPr="000F4D07">
                              <w:rPr>
                                <w:sz w:val="96"/>
                                <w:szCs w:val="96"/>
                                <w:lang w:val="ru-RU"/>
                              </w:rPr>
                              <w:t>1.</w:t>
                            </w:r>
                            <w:proofErr w:type="gramStart"/>
                            <w:r w:rsidRPr="000F4D07">
                              <w:rPr>
                                <w:sz w:val="96"/>
                                <w:szCs w:val="96"/>
                                <w:lang w:val="ru-RU"/>
                              </w:rPr>
                              <w:t>К</w:t>
                            </w:r>
                            <w:proofErr w:type="gramEnd"/>
                            <w:r w:rsidRPr="000F4D07">
                              <w:rPr>
                                <w:sz w:val="96"/>
                                <w:szCs w:val="96"/>
                                <w:lang w:val="ru-RU"/>
                              </w:rPr>
                              <w:t xml:space="preserve">үрделі </w:t>
                            </w:r>
                            <w:proofErr w:type="spellStart"/>
                            <w:r w:rsidRPr="000F4D07">
                              <w:rPr>
                                <w:sz w:val="96"/>
                                <w:szCs w:val="96"/>
                                <w:lang w:val="ru-RU"/>
                              </w:rPr>
                              <w:t>жоспар</w:t>
                            </w:r>
                            <w:proofErr w:type="spellEnd"/>
                            <w:r w:rsidRPr="000F4D07">
                              <w:t xml:space="preserve"> </w:t>
                            </w:r>
                            <w:r>
                              <w:rPr>
                                <w:lang w:val="kk-KZ"/>
                              </w:rPr>
                              <w:t xml:space="preserve">     </w:t>
                            </w:r>
                            <w:proofErr w:type="spellStart"/>
                            <w:r w:rsidRPr="000F4D07">
                              <w:rPr>
                                <w:sz w:val="96"/>
                                <w:szCs w:val="96"/>
                                <w:lang w:val="ru-RU"/>
                              </w:rPr>
                              <w:t>құрады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0.8pt;margin-top:.55pt;width:729pt;height:23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">
                <v:textbox>
                  <w:txbxContent>
                    <w:p w:rsidR="000F4D07" w:rsidRDefault="000F4D07" w:rsidP="000F4D07">
                      <w:pPr>
                        <w:jc w:val="center"/>
                        <w:rPr>
                          <w:rFonts w:ascii="Times New Roman" w:hAnsi="Times New Roman" w:cs="Times New Roman"/>
                          <w:sz w:val="96"/>
                          <w:szCs w:val="96"/>
                          <w:lang w:val="kk-KZ"/>
                        </w:rPr>
                      </w:pPr>
                    </w:p>
                    <w:p w:rsidR="000F4D07" w:rsidRPr="000F4D07" w:rsidRDefault="000F4D07" w:rsidP="000F4D07">
                      <w:pPr>
                        <w:jc w:val="center"/>
                        <w:rPr>
                          <w:sz w:val="96"/>
                          <w:szCs w:val="96"/>
                          <w:lang w:val="ru-RU"/>
                        </w:rPr>
                      </w:pPr>
                      <w:r w:rsidRPr="000F4D07">
                        <w:rPr>
                          <w:sz w:val="96"/>
                          <w:szCs w:val="96"/>
                          <w:lang w:val="ru-RU"/>
                        </w:rPr>
                        <w:t>1.</w:t>
                      </w:r>
                      <w:proofErr w:type="gramStart"/>
                      <w:r w:rsidRPr="000F4D07">
                        <w:rPr>
                          <w:sz w:val="96"/>
                          <w:szCs w:val="96"/>
                          <w:lang w:val="ru-RU"/>
                        </w:rPr>
                        <w:t>К</w:t>
                      </w:r>
                      <w:proofErr w:type="gramEnd"/>
                      <w:r w:rsidRPr="000F4D07">
                        <w:rPr>
                          <w:sz w:val="96"/>
                          <w:szCs w:val="96"/>
                          <w:lang w:val="ru-RU"/>
                        </w:rPr>
                        <w:t xml:space="preserve">үрделі </w:t>
                      </w:r>
                      <w:proofErr w:type="spellStart"/>
                      <w:r w:rsidRPr="000F4D07">
                        <w:rPr>
                          <w:sz w:val="96"/>
                          <w:szCs w:val="96"/>
                          <w:lang w:val="ru-RU"/>
                        </w:rPr>
                        <w:t>жоспар</w:t>
                      </w:r>
                      <w:proofErr w:type="spellEnd"/>
                      <w:r w:rsidRPr="000F4D07">
                        <w:t xml:space="preserve"> </w:t>
                      </w:r>
                      <w:r>
                        <w:rPr>
                          <w:lang w:val="kk-KZ"/>
                        </w:rPr>
                        <w:t xml:space="preserve">     </w:t>
                      </w:r>
                      <w:bookmarkStart w:id="1" w:name="_GoBack"/>
                      <w:bookmarkEnd w:id="1"/>
                      <w:proofErr w:type="spellStart"/>
                      <w:r w:rsidRPr="000F4D07">
                        <w:rPr>
                          <w:sz w:val="96"/>
                          <w:szCs w:val="96"/>
                          <w:lang w:val="ru-RU"/>
                        </w:rPr>
                        <w:t>құрады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0F4D07" w:rsidRDefault="000F4D07" w:rsidP="000F4D07">
      <w:pPr>
        <w:rPr>
          <w:rFonts w:ascii="Times New Roman" w:hAnsi="Times New Roman" w:cs="Times New Roman"/>
          <w:sz w:val="56"/>
          <w:szCs w:val="56"/>
          <w:lang w:val="kk-KZ"/>
        </w:rPr>
      </w:pPr>
    </w:p>
    <w:p w:rsidR="000F4D07" w:rsidRPr="000F4D07" w:rsidRDefault="000F4D07" w:rsidP="000F4D07">
      <w:pPr>
        <w:tabs>
          <w:tab w:val="left" w:pos="12435"/>
        </w:tabs>
        <w:rPr>
          <w:rFonts w:ascii="Times New Roman" w:hAnsi="Times New Roman" w:cs="Times New Roman"/>
          <w:sz w:val="56"/>
          <w:szCs w:val="56"/>
          <w:lang w:val="kk-KZ"/>
        </w:rPr>
      </w:pPr>
      <w:r>
        <w:rPr>
          <w:rFonts w:ascii="Times New Roman" w:hAnsi="Times New Roman" w:cs="Times New Roman"/>
          <w:sz w:val="56"/>
          <w:szCs w:val="56"/>
          <w:lang w:val="kk-KZ"/>
        </w:rPr>
        <w:tab/>
      </w:r>
    </w:p>
    <w:sectPr w:rsidR="000F4D07" w:rsidRPr="000F4D07" w:rsidSect="00F036C7">
      <w:pgSz w:w="16838" w:h="11906" w:orient="landscape"/>
      <w:pgMar w:top="851" w:right="425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4732"/>
    <w:multiLevelType w:val="hybridMultilevel"/>
    <w:tmpl w:val="9222C50A"/>
    <w:lvl w:ilvl="0" w:tplc="185490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93F22"/>
    <w:multiLevelType w:val="hybridMultilevel"/>
    <w:tmpl w:val="617408F4"/>
    <w:lvl w:ilvl="0" w:tplc="09BE3F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422AD"/>
    <w:multiLevelType w:val="multilevel"/>
    <w:tmpl w:val="EECEE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05692F9C"/>
    <w:multiLevelType w:val="hybridMultilevel"/>
    <w:tmpl w:val="736A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80F7F"/>
    <w:multiLevelType w:val="hybridMultilevel"/>
    <w:tmpl w:val="C5806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758CA"/>
    <w:multiLevelType w:val="hybridMultilevel"/>
    <w:tmpl w:val="3282F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D3E7A"/>
    <w:multiLevelType w:val="hybridMultilevel"/>
    <w:tmpl w:val="1AACA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292B52"/>
    <w:multiLevelType w:val="hybridMultilevel"/>
    <w:tmpl w:val="3C224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8A6D0C"/>
    <w:multiLevelType w:val="hybridMultilevel"/>
    <w:tmpl w:val="B86EF5F2"/>
    <w:lvl w:ilvl="0" w:tplc="8B3C0B9C">
      <w:start w:val="1"/>
      <w:numFmt w:val="decimal"/>
      <w:lvlText w:val="%1-"/>
      <w:lvlJc w:val="left"/>
      <w:pPr>
        <w:ind w:left="160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6642C"/>
    <w:multiLevelType w:val="hybridMultilevel"/>
    <w:tmpl w:val="5B7E7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B7293F"/>
    <w:multiLevelType w:val="hybridMultilevel"/>
    <w:tmpl w:val="C5142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2C3846"/>
    <w:multiLevelType w:val="hybridMultilevel"/>
    <w:tmpl w:val="5DB43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6A1"/>
    <w:rsid w:val="000736F1"/>
    <w:rsid w:val="00093958"/>
    <w:rsid w:val="000946A1"/>
    <w:rsid w:val="000F4D07"/>
    <w:rsid w:val="00142F93"/>
    <w:rsid w:val="00165AF1"/>
    <w:rsid w:val="00173C40"/>
    <w:rsid w:val="001C7ABA"/>
    <w:rsid w:val="00251539"/>
    <w:rsid w:val="002C6243"/>
    <w:rsid w:val="00335304"/>
    <w:rsid w:val="00354CCC"/>
    <w:rsid w:val="003D5D7B"/>
    <w:rsid w:val="003F53B9"/>
    <w:rsid w:val="004772F5"/>
    <w:rsid w:val="004B341B"/>
    <w:rsid w:val="007B6D85"/>
    <w:rsid w:val="007C7850"/>
    <w:rsid w:val="007D208E"/>
    <w:rsid w:val="00897295"/>
    <w:rsid w:val="00901338"/>
    <w:rsid w:val="009B53ED"/>
    <w:rsid w:val="00A02B12"/>
    <w:rsid w:val="00A15B02"/>
    <w:rsid w:val="00A17FF7"/>
    <w:rsid w:val="00A55A00"/>
    <w:rsid w:val="00A65760"/>
    <w:rsid w:val="00A77A76"/>
    <w:rsid w:val="00BB3DA6"/>
    <w:rsid w:val="00BC3434"/>
    <w:rsid w:val="00C16445"/>
    <w:rsid w:val="00D86D73"/>
    <w:rsid w:val="00DC65E2"/>
    <w:rsid w:val="00DD5AA4"/>
    <w:rsid w:val="00EE600D"/>
    <w:rsid w:val="00F02222"/>
    <w:rsid w:val="00F036C7"/>
    <w:rsid w:val="00F2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A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6A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946A1"/>
    <w:pPr>
      <w:ind w:left="720"/>
      <w:contextualSpacing/>
    </w:pPr>
  </w:style>
  <w:style w:type="paragraph" w:customStyle="1" w:styleId="paragraph">
    <w:name w:val="paragraph"/>
    <w:basedOn w:val="a"/>
    <w:uiPriority w:val="99"/>
    <w:semiHidden/>
    <w:rsid w:val="000946A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kk-KZ" w:eastAsia="kk-KZ"/>
    </w:rPr>
  </w:style>
  <w:style w:type="character" w:customStyle="1" w:styleId="normaltextrun">
    <w:name w:val="normaltextrun"/>
    <w:basedOn w:val="a0"/>
    <w:rsid w:val="000946A1"/>
  </w:style>
  <w:style w:type="character" w:customStyle="1" w:styleId="eop">
    <w:name w:val="eop"/>
    <w:basedOn w:val="a0"/>
    <w:rsid w:val="000946A1"/>
  </w:style>
  <w:style w:type="character" w:customStyle="1" w:styleId="apple-converted-space">
    <w:name w:val="apple-converted-space"/>
    <w:basedOn w:val="a0"/>
    <w:rsid w:val="000946A1"/>
  </w:style>
  <w:style w:type="paragraph" w:styleId="a5">
    <w:name w:val="Normal (Web)"/>
    <w:basedOn w:val="a"/>
    <w:uiPriority w:val="99"/>
    <w:semiHidden/>
    <w:unhideWhenUsed/>
    <w:rsid w:val="000946A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table" w:customStyle="1" w:styleId="1">
    <w:name w:val="Сетка таблицы1"/>
    <w:basedOn w:val="a1"/>
    <w:next w:val="a6"/>
    <w:uiPriority w:val="59"/>
    <w:rsid w:val="000946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0946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86D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6D73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A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6A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946A1"/>
    <w:pPr>
      <w:ind w:left="720"/>
      <w:contextualSpacing/>
    </w:pPr>
  </w:style>
  <w:style w:type="paragraph" w:customStyle="1" w:styleId="paragraph">
    <w:name w:val="paragraph"/>
    <w:basedOn w:val="a"/>
    <w:uiPriority w:val="99"/>
    <w:semiHidden/>
    <w:rsid w:val="000946A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kk-KZ" w:eastAsia="kk-KZ"/>
    </w:rPr>
  </w:style>
  <w:style w:type="character" w:customStyle="1" w:styleId="normaltextrun">
    <w:name w:val="normaltextrun"/>
    <w:basedOn w:val="a0"/>
    <w:rsid w:val="000946A1"/>
  </w:style>
  <w:style w:type="character" w:customStyle="1" w:styleId="eop">
    <w:name w:val="eop"/>
    <w:basedOn w:val="a0"/>
    <w:rsid w:val="000946A1"/>
  </w:style>
  <w:style w:type="character" w:customStyle="1" w:styleId="apple-converted-space">
    <w:name w:val="apple-converted-space"/>
    <w:basedOn w:val="a0"/>
    <w:rsid w:val="000946A1"/>
  </w:style>
  <w:style w:type="paragraph" w:styleId="a5">
    <w:name w:val="Normal (Web)"/>
    <w:basedOn w:val="a"/>
    <w:uiPriority w:val="99"/>
    <w:semiHidden/>
    <w:unhideWhenUsed/>
    <w:rsid w:val="000946A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table" w:customStyle="1" w:styleId="1">
    <w:name w:val="Сетка таблицы1"/>
    <w:basedOn w:val="a1"/>
    <w:next w:val="a6"/>
    <w:uiPriority w:val="59"/>
    <w:rsid w:val="000946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0946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86D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6D73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ngimeler.wordpress.com/category/%D0%B4%D0%BE%D1%81%D1%82%D1%8B%D2%9B/page/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Муканова Динара Муратовна</dc:creator>
  <cp:lastModifiedBy>Болатбек</cp:lastModifiedBy>
  <cp:revision>3</cp:revision>
  <cp:lastPrinted>2019-11-20T07:45:00Z</cp:lastPrinted>
  <dcterms:created xsi:type="dcterms:W3CDTF">2019-11-25T18:32:00Z</dcterms:created>
  <dcterms:modified xsi:type="dcterms:W3CDTF">2019-11-25T18:34:00Z</dcterms:modified>
</cp:coreProperties>
</file>