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199" w:type="dxa"/>
        <w:tblInd w:w="-743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68"/>
        <w:gridCol w:w="3669"/>
        <w:gridCol w:w="2268"/>
      </w:tblGrid>
      <w:tr w:rsidR="002F4160" w:rsidRPr="00A37441" w:rsidTr="002C55ED">
        <w:trPr>
          <w:trHeight w:val="464"/>
        </w:trPr>
        <w:tc>
          <w:tcPr>
            <w:tcW w:w="5262" w:type="dxa"/>
            <w:gridSpan w:val="2"/>
            <w:tcBorders>
              <w:right w:val="single" w:sz="4" w:space="0" w:color="auto"/>
            </w:tcBorders>
          </w:tcPr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</w:tc>
        <w:tc>
          <w:tcPr>
            <w:tcW w:w="5937" w:type="dxa"/>
            <w:gridSpan w:val="2"/>
            <w:tcBorders>
              <w:left w:val="single" w:sz="4" w:space="0" w:color="auto"/>
            </w:tcBorders>
          </w:tcPr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Тексерілді: </w:t>
            </w:r>
            <w:r w:rsidRPr="00A37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</w:t>
            </w:r>
          </w:p>
        </w:tc>
      </w:tr>
      <w:tr w:rsidR="002F4160" w:rsidRPr="00D64D37" w:rsidTr="002C55ED">
        <w:trPr>
          <w:trHeight w:val="464"/>
        </w:trPr>
        <w:tc>
          <w:tcPr>
            <w:tcW w:w="2694" w:type="dxa"/>
          </w:tcPr>
          <w:p w:rsidR="002F4160" w:rsidRPr="00A37441" w:rsidRDefault="002F4160" w:rsidP="002C5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8505" w:type="dxa"/>
            <w:gridSpan w:val="3"/>
          </w:tcPr>
          <w:p w:rsidR="002F4160" w:rsidRPr="00E85462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2F4160" w:rsidRPr="00D64D37" w:rsidTr="002C55ED">
        <w:trPr>
          <w:trHeight w:val="464"/>
        </w:trPr>
        <w:tc>
          <w:tcPr>
            <w:tcW w:w="2694" w:type="dxa"/>
          </w:tcPr>
          <w:p w:rsidR="002F4160" w:rsidRPr="00A37441" w:rsidRDefault="002F4160" w:rsidP="002C5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05" w:type="dxa"/>
            <w:gridSpan w:val="3"/>
          </w:tcPr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3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Сүйіспеншілік бастауы - туған жерді сүю.</w:t>
            </w:r>
          </w:p>
        </w:tc>
      </w:tr>
      <w:tr w:rsidR="002F4160" w:rsidRPr="00A37441" w:rsidTr="002C55ED">
        <w:tc>
          <w:tcPr>
            <w:tcW w:w="2694" w:type="dxa"/>
          </w:tcPr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4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8505" w:type="dxa"/>
            <w:gridSpan w:val="3"/>
          </w:tcPr>
          <w:p w:rsidR="002F4160" w:rsidRPr="007306B5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</w:p>
        </w:tc>
      </w:tr>
      <w:tr w:rsidR="002F4160" w:rsidRPr="00D64D37" w:rsidTr="002C55ED">
        <w:trPr>
          <w:trHeight w:val="558"/>
        </w:trPr>
        <w:tc>
          <w:tcPr>
            <w:tcW w:w="2694" w:type="dxa"/>
            <w:hideMark/>
          </w:tcPr>
          <w:p w:rsidR="002F4160" w:rsidRPr="00A37441" w:rsidRDefault="002F4160" w:rsidP="002C5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Сабаққа негізделген оқу мақсаттары</w:t>
            </w:r>
          </w:p>
        </w:tc>
        <w:tc>
          <w:tcPr>
            <w:tcW w:w="8505" w:type="dxa"/>
            <w:gridSpan w:val="3"/>
            <w:hideMark/>
          </w:tcPr>
          <w:p w:rsidR="002F4160" w:rsidRDefault="002F4160" w:rsidP="002C55E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CE8">
              <w:rPr>
                <w:rFonts w:ascii="Times New Roman" w:hAnsi="Times New Roman"/>
                <w:sz w:val="24"/>
                <w:szCs w:val="24"/>
                <w:lang w:val="kk-KZ"/>
              </w:rPr>
              <w:t>7.Т/А 1. Мәтін үзінділерін  тыңдай отырып, оқиғаның дамуы мен аяқталуын болжау.</w:t>
            </w:r>
          </w:p>
          <w:p w:rsidR="002F4160" w:rsidRPr="00A37441" w:rsidRDefault="002F4160" w:rsidP="002C55ED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E33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 3.</w:t>
            </w:r>
            <w:r w:rsidRPr="00E33C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Мәтін құрылымын (кіріспе бөлім, жалпы мәлімет беру, детальді мәлімет беру) сақтай отырып,  графиктік мәтін (шартты белгі, сурет, сызба) түрінде берілген процесті сипаттап жазу.   </w:t>
            </w:r>
          </w:p>
        </w:tc>
      </w:tr>
      <w:tr w:rsidR="002F4160" w:rsidRPr="00D64D37" w:rsidTr="002C55ED">
        <w:trPr>
          <w:trHeight w:val="1168"/>
        </w:trPr>
        <w:tc>
          <w:tcPr>
            <w:tcW w:w="2694" w:type="dxa"/>
          </w:tcPr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 мақсаттары</w:t>
            </w:r>
          </w:p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hideMark/>
          </w:tcPr>
          <w:p w:rsidR="002F4160" w:rsidRPr="00A37441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тақырыпты меңгереді.</w:t>
            </w:r>
          </w:p>
          <w:p w:rsidR="002F4160" w:rsidRDefault="002F4160" w:rsidP="002C55E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 басым бөлігі</w:t>
            </w:r>
            <w:r w:rsidRPr="003C41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E33C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аламтор, энциклопедия, газет-журналдар, оқулықтардан алынған деректерді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қолданады;</w:t>
            </w:r>
          </w:p>
          <w:p w:rsidR="002F4160" w:rsidRPr="00A37441" w:rsidRDefault="002F4160" w:rsidP="002C55E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Pr="00E33C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деректерді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қолдана отырып, авторға сілтеме жасайды.</w:t>
            </w:r>
          </w:p>
        </w:tc>
      </w:tr>
      <w:tr w:rsidR="002F4160" w:rsidRPr="00D64D37" w:rsidTr="002C55ED">
        <w:trPr>
          <w:trHeight w:val="929"/>
        </w:trPr>
        <w:tc>
          <w:tcPr>
            <w:tcW w:w="2694" w:type="dxa"/>
          </w:tcPr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505" w:type="dxa"/>
            <w:gridSpan w:val="3"/>
          </w:tcPr>
          <w:p w:rsidR="002F4160" w:rsidRDefault="002F4160" w:rsidP="002C55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Деректі оқиды, талдай алады;</w:t>
            </w:r>
          </w:p>
          <w:p w:rsidR="002F4160" w:rsidRDefault="002F4160" w:rsidP="002C55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көзқарасын білдіре алады;</w:t>
            </w:r>
          </w:p>
          <w:p w:rsidR="002F4160" w:rsidRPr="006619E4" w:rsidRDefault="002F4160" w:rsidP="002C55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Талдауда етістіктің, есімше, көсемше түрлерін, тұйық етістікті тілдесім барысында қолдана алады.</w:t>
            </w:r>
          </w:p>
        </w:tc>
      </w:tr>
      <w:tr w:rsidR="002F4160" w:rsidRPr="00D64D37" w:rsidTr="002C55ED">
        <w:tc>
          <w:tcPr>
            <w:tcW w:w="2694" w:type="dxa"/>
          </w:tcPr>
          <w:p w:rsidR="002F4160" w:rsidRPr="00A37441" w:rsidRDefault="002F4160" w:rsidP="002C5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505" w:type="dxa"/>
            <w:gridSpan w:val="3"/>
          </w:tcPr>
          <w:p w:rsidR="002F4160" w:rsidRPr="00E33CE8" w:rsidRDefault="002F4160" w:rsidP="002C55E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CE8">
              <w:rPr>
                <w:rFonts w:ascii="Times New Roman" w:hAnsi="Times New Roman"/>
                <w:sz w:val="24"/>
                <w:szCs w:val="24"/>
                <w:lang w:val="kk-KZ"/>
              </w:rPr>
              <w:t>М.Шоқайдың туған елге махаббаты</w:t>
            </w:r>
          </w:p>
        </w:tc>
      </w:tr>
      <w:tr w:rsidR="002F4160" w:rsidRPr="005B4D54" w:rsidTr="002C55ED">
        <w:tc>
          <w:tcPr>
            <w:tcW w:w="11199" w:type="dxa"/>
            <w:gridSpan w:val="4"/>
          </w:tcPr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жоспары:</w:t>
            </w:r>
          </w:p>
        </w:tc>
      </w:tr>
      <w:tr w:rsidR="002F4160" w:rsidRPr="005B4D54" w:rsidTr="002C55ED">
        <w:tc>
          <w:tcPr>
            <w:tcW w:w="2694" w:type="dxa"/>
            <w:hideMark/>
          </w:tcPr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237" w:type="dxa"/>
            <w:gridSpan w:val="2"/>
          </w:tcPr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2268" w:type="dxa"/>
            <w:hideMark/>
          </w:tcPr>
          <w:p w:rsidR="002F4160" w:rsidRPr="00A37441" w:rsidRDefault="002F4160" w:rsidP="002C55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F4160" w:rsidRPr="00BC0484" w:rsidTr="002C55ED">
        <w:trPr>
          <w:trHeight w:val="1486"/>
        </w:trPr>
        <w:tc>
          <w:tcPr>
            <w:tcW w:w="2694" w:type="dxa"/>
          </w:tcPr>
          <w:p w:rsidR="002F4160" w:rsidRDefault="002F4160" w:rsidP="002C55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басы </w:t>
            </w:r>
          </w:p>
          <w:p w:rsidR="002F4160" w:rsidRPr="00A37441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2"/>
            <w:hideMark/>
          </w:tcPr>
          <w:p w:rsidR="002F4160" w:rsidRPr="00A37441" w:rsidRDefault="002F4160" w:rsidP="002C5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кезеңі: </w:t>
            </w:r>
          </w:p>
          <w:p w:rsidR="002F4160" w:rsidRPr="002F4160" w:rsidRDefault="002F4160" w:rsidP="002C55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Санау арқылы 3 топқа бөлу.</w:t>
            </w:r>
          </w:p>
          <w:p w:rsidR="002F4160" w:rsidRPr="00A37441" w:rsidRDefault="002F4160" w:rsidP="002C55E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7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Ә) Үй тапсырмасын сұрау</w:t>
            </w:r>
          </w:p>
          <w:p w:rsidR="002F4160" w:rsidRDefault="002F4160" w:rsidP="002C55ED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«Сүйіспеншілік-шынайы сезім» тақырыбында эссе </w:t>
            </w:r>
          </w:p>
          <w:p w:rsidR="002F4160" w:rsidRDefault="002F4160" w:rsidP="002C55ED">
            <w:pPr>
              <w:pStyle w:val="a4"/>
              <w:rPr>
                <w:rFonts w:eastAsia="Arial"/>
                <w:lang w:val="kk-KZ"/>
              </w:rPr>
            </w:pPr>
          </w:p>
          <w:p w:rsidR="002F4160" w:rsidRPr="00B174A6" w:rsidRDefault="002F4160" w:rsidP="002C55ED">
            <w:pPr>
              <w:pStyle w:val="a4"/>
              <w:rPr>
                <w:rFonts w:ascii="Times New Roman" w:eastAsia="Arial" w:hAnsi="Times New Roman"/>
                <w:i/>
                <w:sz w:val="24"/>
                <w:szCs w:val="24"/>
                <w:lang w:val="kk-KZ"/>
              </w:rPr>
            </w:pPr>
            <w:r w:rsidRPr="00B174A6">
              <w:rPr>
                <w:rFonts w:ascii="Times New Roman" w:eastAsia="Arial" w:hAnsi="Times New Roman"/>
                <w:i/>
                <w:sz w:val="24"/>
                <w:szCs w:val="24"/>
                <w:lang w:val="kk-KZ"/>
              </w:rPr>
              <w:t>Мақал-мәтелдердің жалғасын табу.</w:t>
            </w:r>
          </w:p>
          <w:p w:rsidR="002F4160" w:rsidRPr="002F4160" w:rsidRDefault="002F4160" w:rsidP="002C55ED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F4160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t>1.Туған жердің күні де ыстық, ....түні де ыстық</w:t>
            </w:r>
          </w:p>
          <w:p w:rsidR="002F4160" w:rsidRPr="002F4160" w:rsidRDefault="002F4160" w:rsidP="002C55ED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F4160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t>2.Туған жердің.......жуcаны жұпар</w:t>
            </w:r>
          </w:p>
          <w:p w:rsidR="002F4160" w:rsidRPr="002F4160" w:rsidRDefault="002F4160" w:rsidP="002C55ED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F4160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t>3.Бөтен жердің гүлінен.....Туған жердің тікені артық.</w:t>
            </w:r>
          </w:p>
          <w:p w:rsidR="002F4160" w:rsidRPr="002F4160" w:rsidRDefault="002F4160" w:rsidP="002C55ED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F4160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t>4.Туған жердің қадірін...... шетте жүрсең білерсің.</w:t>
            </w:r>
            <w:r w:rsidRPr="002F4160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br/>
              <w:t>5.Туған жердей жер болмас,...... Туған елдей ел болмас.</w:t>
            </w:r>
            <w:r w:rsidRPr="002F4160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br/>
              <w:t>6. Ит тойған жеріне, ......Ер туған жеріне</w:t>
            </w:r>
          </w:p>
          <w:p w:rsidR="002F4160" w:rsidRPr="00A50624" w:rsidRDefault="002F4160" w:rsidP="002C55ED">
            <w:pPr>
              <w:pStyle w:val="a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2F4160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t>7.Акқу көлін аңсайды, ......Адам туған жерін аңсайды.</w:t>
            </w:r>
            <w:r w:rsidRPr="002F4160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br/>
              <w:t>8.Басқа жердің отынан .....туған жердің түтіні артық.</w:t>
            </w:r>
            <w:r w:rsidRPr="002F4160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br/>
              <w:t>9.Кісі елінде сұлтан болғанша,.......өз елінде ұлтан бол.</w:t>
            </w:r>
            <w:r w:rsidRPr="002F4160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br/>
              <w:t>10.Елінен безген ер болмас...... Көлінен безген қаз болмас.</w:t>
            </w:r>
          </w:p>
        </w:tc>
        <w:tc>
          <w:tcPr>
            <w:tcW w:w="2268" w:type="dxa"/>
          </w:tcPr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(1,2,3)</w:t>
            </w: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Дәптер </w:t>
            </w: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Pr="00A37441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4160" w:rsidRPr="002B7CB1" w:rsidTr="002C55ED">
        <w:trPr>
          <w:trHeight w:val="972"/>
        </w:trPr>
        <w:tc>
          <w:tcPr>
            <w:tcW w:w="2694" w:type="dxa"/>
            <w:hideMark/>
          </w:tcPr>
          <w:p w:rsidR="002F4160" w:rsidRDefault="002F4160" w:rsidP="002C55ED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ортасы </w:t>
            </w:r>
          </w:p>
          <w:p w:rsidR="002F4160" w:rsidRPr="00A37441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Pr="00A37441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2"/>
          </w:tcPr>
          <w:p w:rsidR="002F4160" w:rsidRDefault="002F4160" w:rsidP="002C55E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Білу.Түсіну.</w:t>
            </w:r>
          </w:p>
          <w:p w:rsidR="002F4160" w:rsidRPr="00281983" w:rsidRDefault="002F4160" w:rsidP="002C55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1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1.Сүйіспеншілік деген сөз</w:t>
            </w:r>
            <w:bookmarkStart w:id="0" w:name="_GoBack"/>
            <w:bookmarkEnd w:id="0"/>
            <w:r w:rsidRPr="00281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дің синонимін білесің бе?</w:t>
            </w:r>
          </w:p>
          <w:p w:rsidR="002F4160" w:rsidRPr="00281983" w:rsidRDefault="002F4160" w:rsidP="002C55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2.Т</w:t>
            </w:r>
            <w:r w:rsidRPr="00281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уған жерді сүю деген не</w:t>
            </w:r>
            <w:r w:rsidRPr="00281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2F4160" w:rsidRDefault="002F4160" w:rsidP="002C55E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Талдау.</w:t>
            </w:r>
            <w:r w:rsidRPr="00B22F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Қолдану.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Жұптық жұмыс</w:t>
            </w:r>
          </w:p>
          <w:p w:rsidR="002F4160" w:rsidRDefault="002F4160" w:rsidP="002C55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Туған жерге деген тақырыпта д</w:t>
            </w:r>
            <w:r w:rsidRPr="00B22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иалог құру.</w:t>
            </w:r>
          </w:p>
          <w:p w:rsidR="002F4160" w:rsidRPr="00B22F99" w:rsidRDefault="002F4160" w:rsidP="002C55E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C48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Жинақтау.</w:t>
            </w:r>
            <w:r w:rsidRPr="00B22F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Жеке жұмыс</w:t>
            </w:r>
          </w:p>
          <w:p w:rsidR="002F4160" w:rsidRPr="002248C5" w:rsidRDefault="002F4160" w:rsidP="002C55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2248C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Туған</w:t>
            </w:r>
            <w:r w:rsidRPr="002248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жердей </w:t>
            </w:r>
            <w:r w:rsidRPr="002248C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жер</w:t>
            </w:r>
            <w:r w:rsidRPr="002248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болмас, </w:t>
            </w:r>
            <w:r w:rsidRPr="002248C5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туған</w:t>
            </w:r>
            <w:r w:rsidRPr="002248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елдей ел болмас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деген мақалды негізге  ала отырып, шағын эссе жазу.</w:t>
            </w:r>
          </w:p>
        </w:tc>
        <w:tc>
          <w:tcPr>
            <w:tcW w:w="2268" w:type="dxa"/>
          </w:tcPr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Дәптермен жұмыс</w:t>
            </w: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Pr="00A37441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4160" w:rsidRPr="00D64D37" w:rsidTr="002C55ED">
        <w:trPr>
          <w:trHeight w:val="1370"/>
        </w:trPr>
        <w:tc>
          <w:tcPr>
            <w:tcW w:w="2694" w:type="dxa"/>
          </w:tcPr>
          <w:p w:rsidR="002F4160" w:rsidRDefault="002F4160" w:rsidP="002C55ED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2F4160" w:rsidRPr="00A37441" w:rsidRDefault="002F4160" w:rsidP="002C55ED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4160" w:rsidRPr="00A37441" w:rsidRDefault="002F4160" w:rsidP="002C55E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2"/>
          </w:tcPr>
          <w:p w:rsidR="002F4160" w:rsidRPr="00EA4E2B" w:rsidRDefault="002F4160" w:rsidP="002C5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F76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Көңіл күй белгілері</w:t>
            </w:r>
          </w:p>
          <w:p w:rsidR="002F4160" w:rsidRDefault="002F4160" w:rsidP="002C55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Түсінбедім         Сұрағым бар             Түсіндім             </w:t>
            </w:r>
          </w:p>
          <w:p w:rsidR="002F4160" w:rsidRPr="00EE10B8" w:rsidRDefault="002F4160" w:rsidP="002C55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A4E2B">
              <w:rPr>
                <w:noProof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2F71D6" wp14:editId="372EBBF7">
                  <wp:extent cx="904875" cy="847725"/>
                  <wp:effectExtent l="0" t="0" r="9525" b="9525"/>
                  <wp:docPr id="18" name="Рисунок 1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87" cy="84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E2B">
              <w:rPr>
                <w:noProof/>
                <w:lang w:val="kk-KZ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6EDC66E" wp14:editId="3AE227B4">
                  <wp:extent cx="847725" cy="847725"/>
                  <wp:effectExtent l="0" t="0" r="9525" b="9525"/>
                  <wp:docPr id="19" name="Рисунок 1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119F1A5" wp14:editId="2B5804D5">
                  <wp:extent cx="1057275" cy="847725"/>
                  <wp:effectExtent l="0" t="0" r="9525" b="9525"/>
                  <wp:docPr id="20" name="Рисунок 20" descr="ÐÐ°ÑÑÐ¸Ð½ÐºÐ¸ Ð¿Ð¾ Ð·Ð°Ð¿ÑÐ¾ÑÑ ÐºÓ©Ò£ÑÐ»ÑÑÐ· ÑÐ¼Ð°Ð¹Ð»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Ó©Ò£ÑÐ»ÑÑÐ· ÑÐ¼Ð°Ð¹Ð»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11" cy="85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E2B">
              <w:rPr>
                <w:noProof/>
                <w:lang w:val="kk-KZ"/>
              </w:rPr>
              <w:t xml:space="preserve">   </w:t>
            </w:r>
            <w:r>
              <w:rPr>
                <w:noProof/>
                <w:lang w:val="kk-KZ"/>
              </w:rPr>
              <w:t xml:space="preserve">                               </w:t>
            </w:r>
          </w:p>
          <w:p w:rsidR="002F4160" w:rsidRDefault="002F4160" w:rsidP="002C55ED">
            <w:pPr>
              <w:pStyle w:val="a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pStyle w:val="a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A37441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Үйге тапсырма беру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.</w:t>
            </w:r>
          </w:p>
          <w:p w:rsidR="002F4160" w:rsidRPr="00AB51F3" w:rsidRDefault="002F4160" w:rsidP="002C55ED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AB51F3">
              <w:rPr>
                <w:rFonts w:ascii="Times New Roman" w:eastAsia="Arial" w:hAnsi="Times New Roman"/>
                <w:sz w:val="24"/>
                <w:szCs w:val="24"/>
                <w:lang w:val="kk-KZ"/>
              </w:rPr>
              <w:t>Туған жер, от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ан туралы мақал-мәтелдер жаттау.</w:t>
            </w:r>
          </w:p>
          <w:p w:rsidR="002F4160" w:rsidRPr="00A37441" w:rsidRDefault="002F4160" w:rsidP="002C55ED">
            <w:pPr>
              <w:pStyle w:val="a4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A37441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2F4160" w:rsidRPr="00A37441" w:rsidRDefault="002F4160" w:rsidP="002C55ED">
            <w:pPr>
              <w:pStyle w:val="a4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A37441">
              <w:rPr>
                <w:rFonts w:ascii="Times New Roman" w:eastAsia="Arial" w:hAnsi="Times New Roman"/>
                <w:sz w:val="24"/>
                <w:szCs w:val="24"/>
                <w:lang w:val="kk-KZ"/>
              </w:rPr>
              <w:t>«Жеке әңгіме техникасы» бойынша бағалау</w:t>
            </w:r>
          </w:p>
        </w:tc>
        <w:tc>
          <w:tcPr>
            <w:tcW w:w="2268" w:type="dxa"/>
          </w:tcPr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</w:t>
            </w: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160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өзін </w:t>
            </w:r>
          </w:p>
          <w:p w:rsidR="002F4160" w:rsidRPr="00A37441" w:rsidRDefault="002F4160" w:rsidP="002C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бағалауы бойынша өз ойын айтып, қорытынды баға қою.</w:t>
            </w:r>
          </w:p>
        </w:tc>
      </w:tr>
    </w:tbl>
    <w:p w:rsidR="00382E7D" w:rsidRPr="002F4160" w:rsidRDefault="00382E7D">
      <w:pPr>
        <w:rPr>
          <w:lang w:val="kk-KZ"/>
        </w:rPr>
      </w:pPr>
    </w:p>
    <w:sectPr w:rsidR="00382E7D" w:rsidRPr="002F4160" w:rsidSect="002F416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26"/>
    <w:rsid w:val="00010426"/>
    <w:rsid w:val="000E02D0"/>
    <w:rsid w:val="002F4160"/>
    <w:rsid w:val="003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F416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F416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F41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F4160"/>
    <w:rPr>
      <w:b/>
      <w:bCs/>
    </w:rPr>
  </w:style>
  <w:style w:type="character" w:styleId="a7">
    <w:name w:val="Emphasis"/>
    <w:basedOn w:val="a0"/>
    <w:uiPriority w:val="20"/>
    <w:qFormat/>
    <w:rsid w:val="002F416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F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F416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F416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F41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F4160"/>
    <w:rPr>
      <w:b/>
      <w:bCs/>
    </w:rPr>
  </w:style>
  <w:style w:type="character" w:styleId="a7">
    <w:name w:val="Emphasis"/>
    <w:basedOn w:val="a0"/>
    <w:uiPriority w:val="20"/>
    <w:qFormat/>
    <w:rsid w:val="002F416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F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Болатбек</cp:lastModifiedBy>
  <cp:revision>2</cp:revision>
  <dcterms:created xsi:type="dcterms:W3CDTF">2019-11-24T21:54:00Z</dcterms:created>
  <dcterms:modified xsi:type="dcterms:W3CDTF">2019-11-24T21:54:00Z</dcterms:modified>
</cp:coreProperties>
</file>